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7.6.2026, 20:16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Sweetsen Fest odstartuje festivalovou sezonu ve Frýdku-Místku</w:t></w:r></w:p><w:p><w:pPr/><w:r><w:rPr/><w:t xml:space="preserve">Návštěvníci se opět mohou těšit na tři dny plné hudby, zábavy, setkávání a dobré nálady.  Pestrý program zahrnuje desítky koncertů, více než stovku umělců z Frýdku-Místku, kteří vystoupí na celkem šesti scénách. Na festivalu vystoupí například Beaty, Dolls in the Factory, Getaway, Niki Bunny, Positive, Prouza, RK130, Slepí Křováci, Teya, Tomáš Kočko & Orchestr, Symfonický orchestr Frýdek-Místek a mnoho dalších kapel a interpretů.</w:t></w:r></w:p><w:p><w:pPr/><w:r><w:rPr><w:b w:val="1"/><w:bCs w:val="1"/></w:rPr><w:t xml:space="preserve">Petr Korč (Naše Město F-M), primátor Frýdku-Místku:</w:t></w:r><w:r><w:rPr/><w:t xml:space="preserve"> "Festival Sveetsen Fest patří ke třem největším festivalovým akcím ve městě a je specifický. Je specifický tím, že představuje frýdecko-místecké umělce, a to výhradně. Zároveň má benefiční podtext a nevybírá se tam vstupné. Vystupující se vzdávají nároku na honorář a všechny finance, které se vyberou, jdou na podporu sociálních programů a organizací ve Frýdku-Místku. Tento rok je festival spojený navíc s padesátým výročím hokeje ve městě, a proto došlo k propojení. K propojení vizuálu festivalu. A ten letošní ročník bude tedy mít podtext 50. výročí hokejového klubu."</w:t></w:r></w:p><w:p><w:pPr/><w:r><w:rPr/><w:t xml:space="preserve">Festival Sweetsen Fest zahajuje sérii atraktivních akcí ve městě.</w:t></w:r></w:p><w:p><w:pPr/><w:r><w:rPr><w:b w:val="1"/><w:bCs w:val="1"/></w:rPr><w:t xml:space="preserve">Petr Korč (Naše Město F-M), primátor Frýdku-Místku:</w:t></w:r><w:r><w:rPr/><w:t xml:space="preserve"> "Poté na ně naváže Mezinárodní folklorní festival a FM City Fest, který opět každý z nich láká trošku jiné návštěvníky. Všechny tyto tři akce přivedou do města nové návštěvníky a věřím, že osloví i většinu obyvatel města."</w:t></w:r></w:p><w:p><w:pPr/><w:r><w:rPr/><w:t xml:space="preserve">Všechny tři významné kulturní akce město podporuje.</w:t></w:r></w:p><w:p><w:pPr/><w:r><w:rPr><w:b w:val="1"/><w:bCs w:val="1"/></w:rPr><w:t xml:space="preserve">Petr Korč (Naše Město F-M), primátor Frýdku-Místku:</w:t></w:r><w:r><w:rPr/><w:t xml:space="preserve"> "Sweetsen Fest i obě dvě následující akce mají výraznou podporu města Frýdek-Místek. Jsou to hlavní partneři, mají samostatnou položku i v rozpočtu a je tomu tak roky, a věřím, že to bude tak i do budoucna a tyto akce budou tradicí pro město Frýdek-Místek a pro široké okolí."</w:t></w:r></w:p><w:p><w:pPr/><w:r><w:rPr/><w:t xml:space="preserve">Kromě hudebního programu festival nabídne také aktivity pro děti, taneční arénu, divadelní scénu a SweetTalks, sérii přednášek patriotů města v undergroundových prostorách stodoly Faunaparku. Chybět nebude ani divadelní představení souboru D.N.A. nebo taneční program v parku Pod Zámkem.  Součástí Sweetsen festu jsou i dobročinné sbírky pro organizace ADRA, Charita Frýdek-Místek, Podané ruce a Strom života, které probíhají po celou dobu festivalu.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105/sweetsen-fest-odstartuje-festivalovou-sezon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2026-06-08T02:47:27+02:00</dcterms:created>
  <dcterms:modified xsi:type="dcterms:W3CDTF">2026-06-08T02:47:27+02:00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