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Pozorná kolemjdoucí v Ostravě zachránila obchod před zloději</w:t>
      </w:r>
    </w:p>
    <w:p>
      <w:pPr/>
      <w:r>
        <w:rPr/>
        <w:t xml:space="preserve">Strážníci v Ostravě řešili minulou středu neobvyklý případ. Díky nálezu klíčů v zámku dveří na Nádražní ulici a včasnému oznámení se podařilo zajistit jeden z místních obchodů.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"Ve středu 3. června zhruba v půl deváté večer přijali strážníci oznámení o  zapomenutých klíčích v zámku vstupních dveří jednoho z obchodů na ulici Nádražní.  Hrozilo riziko neoprávněného vstupu cizí osoby. Strážníci ihned vyrazili na místo a  kontaktovali odpovědnou osobu."</w:t>
      </w:r>
    </w:p>
    <w:p>
      <w:pPr/>
      <w:r>
        <w:rPr/>
        <w:t xml:space="preserve">Ukázalo se, že klíče zapomněla sama majitelka, když spěchala domů.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"Překvapená majitelka obchodu měla právě narozeniny a ve spěchu domů zapomněla  klíče přímo v zámku. Společně s hlídkou prohlédli prostory provozovny, kde naštěstí  bylo vše v pořádku."</w:t>
      </w:r>
    </w:p>
    <w:p>
      <w:pPr/>
      <w:r>
        <w:rPr/>
        <w:t xml:space="preserve">I malá pomoc od občanů zvyšuje bezpečí ve městě a brání vzniku škod.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13/pozorna-kolemjdouci-v-ostrave-zachranila-obchod-pred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2026-06-08T13:05:44+02:00</dcterms:created>
  <dcterms:modified xsi:type="dcterms:W3CDTF">2026-06-08T13:05:44+02:00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