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9.6.2026, 09:41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Běžecký zážitek ve třech kolech dětem ze ZŠ Ostravy-Jihu nabídl Running Cup Ostrava</w:t>
      </w:r>
    </w:p>
    <w:p>
      <w:pPr/>
      <w:r>
        <w:rPr/>
        <w:t xml:space="preserve">Závod pro mladé sportovce všech výkonnostních úrovní. To je  Running cup Ostrava, který během tří termínů zaplnil vítkovický stadion.</w:t>
      </w:r>
    </w:p>
    <w:p>
      <w:pPr/>
      <w:r>
        <w:rPr>
          <w:b w:val="1"/>
          <w:bCs w:val="1"/>
        </w:rPr>
        <w:t xml:space="preserve">Jan Malura, organizátor závodu, SSK Vítkovice</w:t>
      </w:r>
      <w:r>
        <w:rPr/>
        <w:t xml:space="preserve">: „Máme tady čtyři kategorie. Od nejmladších dětí, to  znamená 2017 a mladší ročníky, až po děti nejstarší, to znamená děti narozené v  roce 2011-2012. Navazujeme na úspěšný projekt Běžecký pohár, který náš  klub už dříve pořádal. Trošku jsme to, myslím si, zatraktivnili pro děti a  udělali jsme to praktické pro rodiče. A zároveň si  moc vážíme spolupráce s městským obvodem Ostrava-Jih, díky čemuž tady můžeme  mít i soutěž škol, která je součástí toho závodu, takže tahle spolupráce byla  pro nás klíčová.“</w:t>
      </w:r>
    </w:p>
    <w:p>
      <w:pPr/>
      <w:r>
        <w:rPr/>
        <w:t xml:space="preserve">Každého kola se prozatím zúčastnilo asi 150 běžců.  Mimo to se do soutěže zapojilo 14 škol z Ostravy-Jihu.</w:t>
      </w:r>
    </w:p>
    <w:p>
      <w:pPr/>
      <w:r>
        <w:rPr>
          <w:b w:val="1"/>
          <w:bCs w:val="1"/>
        </w:rPr>
        <w:t xml:space="preserve">Anežka Raková, účastnice závodu</w:t>
      </w:r>
      <w:r>
        <w:rPr/>
        <w:t xml:space="preserve">: „Trénuji  pondělí-středa a atletiku dělám asi třetím rokem.“ – „A co říkáš na svůj výkon  dneska?“ – „Já si myslím, že dobrý, protože už jsem vyhrála třetí kolo.“</w:t>
      </w:r>
    </w:p>
    <w:p>
      <w:pPr/>
      <w:r>
        <w:rPr>
          <w:b w:val="1"/>
          <w:bCs w:val="1"/>
        </w:rPr>
        <w:t xml:space="preserve">Jakub Borka a Lucie Klásková,  účastník závodu a jeho trenérka</w:t>
      </w:r>
      <w:r>
        <w:rPr/>
        <w:t xml:space="preserve">: „Jak  často trénuješ?“ – „Dvakrát týdně.“ – „Zkoušíme vlastně na těch trénincích, jak  skok daleký, hod míčkem, medicinbalem i ty běhy, rychlostní, vytrvalostní.“</w:t>
      </w:r>
    </w:p>
    <w:p>
      <w:pPr/>
      <w:r>
        <w:rPr>
          <w:b w:val="1"/>
          <w:bCs w:val="1"/>
        </w:rPr>
        <w:t xml:space="preserve">Stela Václavíková, účastnice závodu</w:t>
      </w:r>
      <w:r>
        <w:rPr/>
        <w:t xml:space="preserve">: „Já jsem dneska  běžela a baví mě to. Třikrát jsem tam běžela.“ – A  budeš v tom chtít pokračovat?“ – „Jo.“</w:t>
      </w:r>
    </w:p>
    <w:p>
      <w:pPr/>
      <w:r>
        <w:rPr/>
        <w:t xml:space="preserve">Každý závod byl přizpůsoben věku  účastníků tak, aby si zazávodili, jak ti nejmenší, tak i starší mládež.  Závodníci zdolávali překážky, tunel, rozdvojení trati a další hravé prvky,  které prověřily jejich vytrvalost i obratnost.</w:t>
      </w:r>
    </w:p>
    <w:p>
      <w:pPr/>
      <w:r>
        <w:rPr>
          <w:b w:val="1"/>
          <w:bCs w:val="1"/>
        </w:rPr>
        <w:t xml:space="preserve">Jan Malura, organizátor závodu, SSK Vítkovice</w:t>
      </w:r>
      <w:r>
        <w:rPr/>
        <w:t xml:space="preserve">: „Máme  tady dneska Milana Ščibrániho, což je vynikající vítkovický čtvrtkař, který  závod startuje. Takže je to pro děti i taková motivace a je to důvod, proč i  třeba tady přijít. </w:t>
      </w:r>
    </w:p>
    <w:p>
      <w:pPr/>
      <w:r>
        <w:rPr>
          <w:b w:val="1"/>
          <w:bCs w:val="1"/>
        </w:rPr>
        <w:t xml:space="preserve">Milan Ščibráni, atlet, reprezentant a odchovanec SSK  Vítkovice</w:t>
      </w:r>
      <w:r>
        <w:rPr/>
        <w:t xml:space="preserve">: „Já rád vypomůžu klubu a byl jsem  požádán, jestli nemůžu přijít odstartovat a předat nějaké ceny, tak jsem říkal,  že samozřejmě, když budu mít čas, tak budu moct a čas jsem měl, tak jsem rád  přišel a rád se podívám a i na to, co nám tu roste za mládež.“</w:t>
      </w:r>
    </w:p>
    <w:p>
      <w:pPr/>
      <w:r>
        <w:rPr/>
        <w:t xml:space="preserve">Školáci navštěvující základní školy v městském obvodu Jih  sbírali body do soutěže škol. S velkým náskokem takto v celkovém  pořadí zvítězila Základní škola Krestova.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jih/11000055116/bezecky-zazitek-ve-trech-kolech-detem-ze-zs-ostravyjihu-nabidl-running-cup-ostrav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2026-10-27T20:09:24+01:00</dcterms:created>
  <dcterms:modified xsi:type="dcterms:W3CDTF">2026-10-27T20:09:24+01:00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