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11:38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Městská policie v Karviné zavádí několik novinek</w:t>
      </w:r>
    </w:p>
    <w:p>
      <w:pPr/>
      <w:r>
        <w:rPr/>
        <w:t xml:space="preserve">Jedná se například o zcela novou hlídku, která bude působit v ulicích města.</w:t>
      </w:r>
    </w:p>
    <w:p>
      <w:pPr/>
      <w:r>
        <w:rPr>
          <w:b w:val="1"/>
          <w:bCs w:val="1"/>
        </w:rPr>
        <w:t xml:space="preserve">Jan Wolf (nestr.), primátor Karviné:</w:t>
      </w:r>
      <w:r>
        <w:rPr/>
        <w:t xml:space="preserve"> "V současné době jsme se dohodli s novým ředitelem městské policie na drobné organizační úpravě. Vzniknou nové tříčlenné hlídky, které budou v terénu. Ten cíl je jednoznačný, a to posílit terénní práci městských policistů tak, aby pocit bezpečí našich občanů byl opět větší."</w:t>
      </w:r>
    </w:p>
    <w:p>
      <w:pPr/>
      <w:r>
        <w:rPr/>
        <w:t xml:space="preserve">Smyslem této hlídky je nejen okamžitá reakce při volání občanů na tísňovou linku 156.</w:t>
      </w:r>
    </w:p>
    <w:p>
      <w:pPr/>
      <w:r>
        <w:rPr>
          <w:b w:val="1"/>
          <w:bCs w:val="1"/>
        </w:rPr>
        <w:t xml:space="preserve">Petr Kijonka, ředitel Městské policie Karviná:</w:t>
      </w:r>
      <w:r>
        <w:rPr/>
        <w:t xml:space="preserve"> "Specializovaná hlídka bude vždy tříčlenná. Bude zařazena do služebního vozidla, bude reagovat na tísňové oznámení linky 156. V době, kdy nebudou mít přijaté oznámení, se budou věnovat problémovým lokalitám, problémovým osobám a vytipovaným lokalitám, kde nás tíží daný problém nebo na který občan upozorňuje."</w:t>
      </w:r>
    </w:p>
    <w:p>
      <w:pPr/>
      <w:r>
        <w:rPr/>
        <w:t xml:space="preserve">V ulicích města bude také více pěších hlídek. Jednu z nich bude doprovázet i služební pes. Hlídka bude přítomna zejména v parcích, na frekventovaných místech a v částech města, kde je důležitá viditelná přítomnost městské policie. Další novinkou je vznik dopravní hlídky.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119/mestska-policie-v-karvine-zavadi-nekolik-novine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2026-09-11T12:11:32+02:00</dcterms:created>
  <dcterms:modified xsi:type="dcterms:W3CDTF">2026-09-11T12:11:32+02:00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