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Infocentrum na Náměstí Ostrava-Jih pomáhá už 6 let. Ročně obslouží až 100 tisíc lidí</w:t>
      </w:r>
    </w:p>
    <w:p>
      <w:pPr/>
      <w:r>
        <w:rPr/>
        <w:t xml:space="preserve">Během dne ho navštíví dvě až tři stovky lidí a ročně tak  obslouží až sto tisíc klientů. Řeč je o Informačním centru na náměstí  Ostrava-Jih, které zde funguje již šestým rokem.</w:t>
      </w:r>
    </w:p>
    <w:p>
      <w:pPr/>
      <w:r>
        <w:rPr>
          <w:b w:val="1"/>
          <w:bCs w:val="1"/>
        </w:rPr>
        <w:t xml:space="preserve">Tereza Hrabovská, pracovnice infocentra</w:t>
      </w:r>
      <w:r>
        <w:rPr/>
        <w:t xml:space="preserve">: „Poskytujeme  informace po Ostravě, dáváme jim tady různé typy na výlety, dále například  prodáváme různé vstupenky na kulturní akce, divadla. Tady v rámci celé Ostravy,  ale i celorepublikově. Dále k tomu tady máme i služby dopravního podniku  Ostrava, takže zákazníci k nám tady chodí i s různými dotazy ohledně odis karet,  nebo je například i vyrábíme, prodáváme měsíčníky a další. Lidé si k nám chodí  velmi často i zakupovat náš suvenýrový sortiment.“</w:t>
      </w:r>
    </w:p>
    <w:p>
      <w:pPr/>
      <w:r>
        <w:rPr>
          <w:b w:val="1"/>
          <w:bCs w:val="1"/>
        </w:rPr>
        <w:t xml:space="preserve">anketa, návštěvníci infocentra</w:t>
      </w:r>
      <w:r>
        <w:rPr/>
        <w:t xml:space="preserve">: „Jak se vám tady líbí  ty služby?“ – „No to je raz, dva, podívejte se, jak to šlo rychle. Bez  problému, včera jsem taky byla a paní též okamžitě a šup, šup a bylo to.“</w:t>
      </w:r>
    </w:p>
    <w:p>
      <w:pPr/>
      <w:r>
        <w:rPr>
          <w:b w:val="1"/>
          <w:bCs w:val="1"/>
        </w:rPr>
        <w:t xml:space="preserve">anketa, návštěvníci infocentra</w:t>
      </w:r>
      <w:r>
        <w:rPr/>
        <w:t xml:space="preserve">: „Já bych řekl, že to  je snad jediná organizace, která funguje bez chyby.“</w:t>
      </w:r>
    </w:p>
    <w:p>
      <w:pPr/>
      <w:r>
        <w:rPr/>
        <w:t xml:space="preserve">Infocentrum na začátku června oslavilo své šesté výročí.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„Za tu dobu se díky výborné spolupráci s kulturními i společenskými partnery  stalo takovým přirozeným centrem dění na Jihu. Infocentrum patří mezi  první místa, kde jsme pro veřejnost zpřístupnili také defibrilátory.“</w:t>
      </w:r>
    </w:p>
    <w:p>
      <w:pPr/>
      <w:r>
        <w:rPr/>
        <w:t xml:space="preserve">Infocentrum na náměstí Ostrava-Jih je otevřeno ve  všední dny, a to od osmi rána do půl šesté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25/infocentrum-na-namesti-ostravajih-pomaha-uz-6-let-rocne-obslouzi-az-10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2026-06-08T16:52:45+02:00</dcterms:created>
  <dcterms:modified xsi:type="dcterms:W3CDTF">2026-06-08T16:52:45+02:00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