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Slavnosti Jihu 2026 budou větší, živější a nabitější</w:t>
      </w:r>
    </w:p>
    <w:p>
      <w:pPr/>
      <w:r>
        <w:rPr/>
        <w:t xml:space="preserve">Slogan Jih žije se neustále potvrzuje. Celoročně se  v obvodu Ostrava-Jih koná celá řada akci, avšak jednou z největších  jsou červnové Slavnosti Jihu.</w:t>
      </w:r>
    </w:p>
    <w:p>
      <w:pPr/>
      <w:r>
        <w:rPr>
          <w:b w:val="1"/>
          <w:bCs w:val="1"/>
        </w:rPr>
        <w:t xml:space="preserve">Martin Bednář (ANO), starosta Ostravy-Jihu</w:t>
      </w:r>
      <w:r>
        <w:rPr/>
        <w:t xml:space="preserve">: “Letos  poprvé jsme rozšířili počet dní, takže už máme vlastně i 19. v pátek slavnostní  výkop, a to v kostele Svatého Ducha, kde budou příjemné melodie violoncella a  varhan.“</w:t>
      </w:r>
    </w:p>
    <w:p>
      <w:pPr/>
      <w:r>
        <w:rPr/>
        <w:t xml:space="preserve">Festival tak letos poprvé nabídne třídenní program.</w:t>
      </w:r>
    </w:p>
    <w:p>
      <w:pPr/>
      <w:r>
        <w:rPr>
          <w:b w:val="1"/>
          <w:bCs w:val="1"/>
        </w:rPr>
        <w:t xml:space="preserve">Martin Bednář (ANO), starosta Ostravy-Jihu</w:t>
      </w:r>
      <w:r>
        <w:rPr/>
        <w:t xml:space="preserve">: “Ti,  co ještě nemají koupené vstupenky, tak upozorňuji na to, že pořád ještě ve  druhé vlně si je mohou koupit. Tak, aby jsme se o víkendu 20-21. června opět  potkali v areálu na Svazácké ulici, protože tam budou velké kapely, skvělá  zábava, skvělý lidé, výborné občerstvení a hlavně celodenní zábava pro mládež,  děti. Od těch úplně malých až po 18 leté, všichni si tam najdou zábavu, mají to  navíc zdarma a ten víkend si určitě užijí.“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„Ať už jde o hudební scénu, kde se vystřídají Divokej Bill, Lunetic,  Rybičky, Martina Pártlová a celá řada dalších vystupujících, tak tam budou  velké zóny s pestrou nabídkou pro děti. Bude tam další stage s programem, kde  vystoupí další hvězdy těch dětských dušiček. To znamená, určitě stojí za to  podívat se na web slavnostijihu.cz, nastudovat si ten program, ale myslím si,  že pokud lidé přijdou a budou tam od soboty ráno do neděle večer, tak si to  vychutnají úplně nejvíc.“</w:t>
      </w:r>
    </w:p>
    <w:p>
      <w:pPr/>
      <w:r>
        <w:rPr/>
        <w:t xml:space="preserve">Podrobné informace k programu, vstupenkám i dopravě jsou k  dispozici na webových stránkách www.slavnostijihu.cz.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5129/slavnosti-jihu-2026-budou-vetsi-zivejsi-a-nabit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2026-07-24T23:26:05+02:00</dcterms:created>
  <dcterms:modified xsi:type="dcterms:W3CDTF">2026-07-24T23:26:05+02:00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