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se konaly první studénecké Pivní slavnosti</w:t>
      </w:r>
    </w:p>
    <w:p>
      <w:pPr/>
      <w:r>
        <w:rPr/>
        <w:t xml:space="preserve">Pivní slavnosti jsou novou akcí, která letos poprvé obohatila nabídku kulturně-společenských programů ve Studénce. Místem jejich konání byl areál koupaliště. Za jejich zrodem stojí organizace Sport a kultura a hospůdka Na Plovárně.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“Tyto festivaly jsou v okolí populární, takže tady toto ve Studénce chybělo, vlastně tento námět přišel z baru Na Plovárně a my jsme se k tomu připojili, protože nám to přišlo jako fajn nápad, něco takového udělat i u nás.”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“My se snažíme do Studénky a vlastně tady na plovárnu do přírodního koupaliště ve Studénce přivést akce. Snažíme se tu dělat prostě to, co je trendy, ať je to pokračování v našem už rozjetém Gulášfestu, srazu amerických a sportovních vozidel a teď vlastně přišel nápad udělat Pivní slavnosti ve Studénce.” 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“Na začátek jsme oslovili 6 místních pivovarů, jsou to vlastně pivovary z okolí, kteří dělají ta piva sami a mají skvělá piva. Máme tady 6 pivovarů a přes 25 druhů piv.”</w:t>
      </w:r>
    </w:p>
    <w:p>
      <w:pPr/>
      <w:r>
        <w:rPr/>
        <w:t xml:space="preserve">Do prvního ročníku mísntích Pivních slavností se zapojily minipivovary ze Studénky, Sedlnic, Bílovce, a také třeba z Ostravice a Krnova. Přivezly svá tradiční piva i letní ovocné speciály.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“Jsem moc rád, že se daří nalézat tipy na nové akce akce. Je pravda, že těch akcí napříč Českou republikou je strašně moc a dá se tedy i nějakým způsobem i inspirovat, a já jsem moc rád, že se opravdu daří nalézat akce, ať už tu minulý týden byla vozidla, teď je to tady v rámci využití areálu koupaliště, pivní slavnosti, bývá Rainbow run a tak dále. Takže jsem rád, že to vyžití nabízíme všem věkovým kategoriím, nejen s dětmi, i bez dětí. Takže to je fajn.”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“Jedná se o první ročník Pivních slavností studéneckých. Pokud ta akce bude úspěšná, tak máme v plánu pokračovat i dále. Myslím si, že lidi si tu najdou cestu a přijdou ochutnat i místní pivovary, i regionální pivovary.”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“Pokud se to dneska vyvede, tak určitě plánujeme příští rok to zvětšit. Chtěli bychom to roztáhnout po celém areálu, ale je to vize budoucnosti.” </w:t>
      </w:r>
    </w:p>
    <w:p>
      <w:pPr/>
      <w:r>
        <w:rPr/>
        <w:t xml:space="preserve">Akci na koupališti provázely i koncerty hudebních hostů, zahráli rocková kapela ZUŠ Příbor PříROCK, dále Zdendalele, Special Band a Porubští trubači. Bavit se tu lidé mohli do desáté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35/na-koupalisti-se-konaly-prvni-studenecke-piv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2026-07-24T23:26:07+02:00</dcterms:created>
  <dcterms:modified xsi:type="dcterms:W3CDTF">2026-07-24T23:26:07+02:00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