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6.6.2026, 20:50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Zrekonstruovaný zámeček v Arboretu Nový Dvůr vypráví příběh Quida Riedla</w:t>
      </w:r>
    </w:p>
    <w:p>
      <w:pPr/>
      <w:r>
        <w:rPr/>
        <w:t xml:space="preserve">Dominanta Arboreta Nový Dvůr se po letech dočkala kompletní obnovy. Zrekonstruovaný zámeček nyní slouží jako nové návštěvnické centrum a především jako místo připomínající osobnost Quida Riedla, díky kterému zde na počátku 20. století vznikl unikátní park. </w:t>
      </w:r>
    </w:p>
    <w:p>
      <w:pPr/>
      <w:r>
        <w:rPr>
          <w:b w:val="1"/>
          <w:bCs w:val="1"/>
        </w:rPr>
        <w:t xml:space="preserve">Jana Polášková, kurátorka, SZM: </w:t>
      </w:r>
      <w:r>
        <w:rPr/>
        <w:t xml:space="preserve">“Quido Riedel kolem zámku založil park s výjimečnou dendrologickou hodnotou, který se právě stal základem dnešního Arboreta. A expozice je právě věnována nejen jeho životu, životopisu vlastně od narození až po úmrtí, ale plně navazuje potom na historii zdejšího Arboreta.” </w:t>
      </w:r>
    </w:p>
    <w:p>
      <w:pPr/>
      <w:r>
        <w:rPr/>
        <w:t xml:space="preserve">Výstava kombinuje dobové fotografie, dokumenty, audiovizuální prvky i interaktivní části určené dětem.</w:t>
      </w:r>
    </w:p>
    <w:p>
      <w:pPr/>
      <w:r>
        <w:rPr>
          <w:b w:val="1"/>
          <w:bCs w:val="1"/>
        </w:rPr>
        <w:t xml:space="preserve">Václav Korytář, IT manažer, TV Polar: </w:t>
      </w:r>
      <w:r>
        <w:rPr/>
        <w:t xml:space="preserve">“My jsme rádi, že jsme měli příležitost právě tady u nové expozice být přítomni. Tím, že umíme s audiovizí pracovat, tak dostali jsme příležitost tady vybavit to několika displeji právě o Quidu Riedlovi, o koních a o tom, aby expozice nejenom ty statické panely a statické exponáty krásně vybavila, no tak to se nám tady podařilo. Myslím si, že návštěvníci se mají na co těšit.”</w:t>
      </w:r>
    </w:p>
    <w:p>
      <w:pPr/>
      <w:r>
        <w:rPr/>
        <w:t xml:space="preserve">Součástí expozice je také několik místností vybavených historickým nábytkem, které připomínají podobu zámečku na začátku minulého století. </w:t>
      </w:r>
    </w:p>
    <w:p>
      <w:pPr/>
      <w:r>
        <w:rPr>
          <w:b w:val="1"/>
          <w:bCs w:val="1"/>
        </w:rPr>
        <w:t xml:space="preserve">Jana Polášková, kurátorka. SZM: </w:t>
      </w:r>
      <w:r>
        <w:rPr/>
        <w:t xml:space="preserve">“Na zámku se bohužel nedochoval žádný dobový nábytek, takže jsme tuto část připomněli nejenom historii zámku a stavebně historickému průzkumu, ale snažili jsme se ty místnosti dovybavit tak, jak mohly vypadat na začátku 20. století a pochází ten nábytek ze sbírky Slezského zemského muzea.”</w:t>
      </w:r>
    </w:p>
    <w:p>
      <w:pPr/>
      <w:r>
        <w:rPr/>
        <w:t xml:space="preserve">Cenné dokumenty, fotografie i rodinné vzpomínky poskytli potomci zakladatele arboreta. </w:t>
      </w:r>
    </w:p>
    <w:p>
      <w:pPr/>
      <w:r>
        <w:rPr>
          <w:b w:val="1"/>
          <w:bCs w:val="1"/>
        </w:rPr>
        <w:t xml:space="preserve">Alena Kovářová, rozená Riedlová, vnučka Quida Riedla</w:t>
      </w:r>
      <w:r>
        <w:rPr/>
        <w:t xml:space="preserve">: “Co jsme mohli, co jsme našli, co by se jí hodilo, tak jsme velice rádi poskytli. Ale tím, že se naše rodina několikrát stěhovala a tak musím poděkovat mému tatínkovi, že dost věcí schoval. Moc se mě to líbí, jak je to uspořádaný a citlivě udělaný.”</w:t>
      </w:r>
    </w:p>
    <w:p>
      <w:pPr/>
      <w:r>
        <w:rPr/>
        <w:t xml:space="preserve">Na přípravě expozice spolupracovali také členové rodiny žijící v Německu. </w:t>
      </w:r>
    </w:p>
    <w:p>
      <w:pPr/>
      <w:r>
        <w:rPr>
          <w:b w:val="1"/>
          <w:bCs w:val="1"/>
        </w:rPr>
        <w:t xml:space="preserve">Angelika Moser, příbuzná rodiny Quida Riedla: </w:t>
      </w:r>
      <w:r>
        <w:rPr/>
        <w:t xml:space="preserve">“Moje maminka tady 15 let žila vlastně a napsala potom knihu o tom místě. A my jsme potom byli osloveni a veškerou tu fotodokumentaci a i kroniku, kterou jsme měli, jsme potom tady Janě poskytli. Jsem teďka velice vlastně tady nadšená vlastně tou výstavou.”</w:t>
      </w:r>
    </w:p>
    <w:p>
      <w:pPr/>
      <w:r>
        <w:rPr>
          <w:b w:val="1"/>
          <w:bCs w:val="1"/>
        </w:rPr>
        <w:t xml:space="preserve">Miroslav Frank, bývalý ředitel Arboreta Nový Dvůr: </w:t>
      </w:r>
      <w:r>
        <w:rPr/>
        <w:t xml:space="preserve">“Jsem rád, že jsem se dožil podívat do toho opraveného zámku, kde jsem vlastně 30 roků pracoval. Jsem rád, že se to opravilo, že to teď slouží zase jinému účelu a že to vlastně zůstalo zachováno od toho roku 1906, kdy se tu ten Quido Riedel přistěhoval a do Nového dvora se přiženil na 100 hektarový statek.”</w:t>
      </w:r>
    </w:p>
    <w:p>
      <w:pPr/>
      <w:r>
        <w:rPr/>
        <w:t xml:space="preserve">Rekonstrukce objektu byla jednou z největších investic posledních let. </w:t>
      </w:r>
    </w:p>
    <w:p>
      <w:pPr/>
      <w:r>
        <w:rPr>
          <w:b w:val="1"/>
          <w:bCs w:val="1"/>
        </w:rPr>
        <w:t xml:space="preserve">David Váhala, </w:t>
      </w:r>
      <w:r>
        <w:rPr>
          <w:b w:val="1"/>
          <w:bCs w:val="1"/>
        </w:rPr>
        <w:t xml:space="preserve">náměstek pro vnější záležitosti, SZM</w:t>
      </w:r>
      <w:r>
        <w:rPr/>
        <w:t xml:space="preserve">: “Stavební rekonstrukce trvala zhruba tři roky, protože to byla vlastně totální rekonstrukce. Ten zámek byl ve velmi špatném stavu, mu velice uškodily ty nevhodné rekonstrukce, jak na přelomu 40. a 50. let, tak i ty pozdější zásahy.” </w:t>
      </w:r>
    </w:p>
    <w:p>
      <w:pPr/>
      <w:r>
        <w:rPr/>
        <w:t xml:space="preserve">Zámeček bude nově sloužit nejen návštěvníkům arboreta, ale také svatebčanům, badatelům a milovníkům historie.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140/zrekonstruovany-zamecek-v-arboretu-novy-dvur-vypravi-pribeh-quida-rie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2026-10-24T06:37:05+02:00</dcterms:created>
  <dcterms:modified xsi:type="dcterms:W3CDTF">2026-10-24T06:37:05+02:00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