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v životických sadech pro veřejnost Jablkový den</w:t>
      </w:r>
    </w:p>
    <w:p>
      <w:pPr/>
      <w:r>
        <w:rPr/>
        <w:t xml:space="preserve">V životických sadech se o víkendu uskutečnil Jablkový den, který nabídl program pro celou rodinu. Návštěvníci si mohli zakoupit ovoce, regionální produkty i občerstvení a zároveň se dozvědět více o pěstování ovocných stromů i významu včelařství.</w:t>
      </w:r>
    </w:p>
    <w:p>
      <w:pPr/>
      <w:r>
        <w:rPr>
          <w:b w:val="1"/>
          <w:bCs w:val="1"/>
        </w:rPr>
        <w:t xml:space="preserve">Radomír Mikesz, jednatel, Sady Životice:</w:t>
      </w:r>
      <w:r>
        <w:rPr/>
        <w:t xml:space="preserve"> „Máme tady ukázku našich střihačů, kteří každou půlhodinu návštěvníkům ukazují, jak se stromy opečovávají, jak se mohou stříhat, jak se stříhají třeba na jaře a jaký řez může probíhat na podzim.“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jak se zastřihávají stromky, kdy stromky sázet a co je pro mě důležité. Paní mi dokonce poradila, kde sehnat třeba rouby. Ještě si určitě půjdeme něco koupit do obchůdku a poslechnout muziku.“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si koupím pivo, medovinu, nějaký koláček, posedím s přáteli, popovídáme si, toť vše.“</w:t>
      </w:r>
    </w:p>
    <w:p>
      <w:pPr/>
      <w:r>
        <w:rPr/>
        <w:t xml:space="preserve">Co však sadaři nemohou ovlivnit, je počasí. Ani letošní sezoně se nevyhnuly jarní mrazy, které ovocnáře pravidelně trápí a mohou výrazně ovlivnit úrodu.</w:t>
      </w:r>
    </w:p>
    <w:p>
      <w:pPr/>
      <w:r>
        <w:rPr>
          <w:b w:val="1"/>
          <w:bCs w:val="1"/>
        </w:rPr>
        <w:t xml:space="preserve">Jiří Dulava, ředitel provozu:</w:t>
      </w:r>
      <w:r>
        <w:rPr/>
        <w:t xml:space="preserve"> „Odhadujeme, že dopad bude zhruba 50 %. Sady ve vyšších polohách dopadly lépe, ale ty, které byly v dolinách, jsou poškozené až ze 70 %. Hrubý odhad je tedy 50 % běžného průměrného výnosu.“</w:t>
      </w:r>
    </w:p>
    <w:p>
      <w:pPr/>
      <w:r>
        <w:rPr/>
        <w:t xml:space="preserve">Přestože mrazy poškodily část stromů, návštěvníci se o letošní úrodu obávat nemusí. V sadech bude dostatek jablek a chybět nebude ani oblíbený samozběr.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153/havirov-usporadal-v-zivotickych-sadech-pro-verejnost-jabl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2026-07-25T04:12:01+02:00</dcterms:created>
  <dcterms:modified xsi:type="dcterms:W3CDTF">2026-07-25T04:12:01+02:00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