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Přímá oslavila na zahradě Den rodiny</w:t>
      </w:r>
    </w:p>
    <w:p>
      <w:pPr/>
      <w:r>
        <w:rPr/>
        <w:t xml:space="preserve">Mateřská škola Přímá je pro děti, rodiče i pedagogy jednou velkou rodinou. Právě proto společně připravila tradiční zahradní slavnost, která každoročně přináší odpoledne plné zábavy, vystoupení a společných zážitků.</w:t>
      </w:r>
    </w:p>
    <w:p>
      <w:pPr/>
      <w:r>
        <w:rPr>
          <w:b w:val="1"/>
          <w:bCs w:val="1"/>
        </w:rPr>
        <w:t xml:space="preserve">Monika Šotkovská, ředitelka MŠ Přímá:</w:t>
      </w:r>
      <w:r>
        <w:rPr/>
        <w:t xml:space="preserve"> „V rámci každoročního tématu jsme se letos rozhodli pro cestu do minulosti. Minulost je pro nás něčím, čím se můžeme obohatit. Minulý týden jsme byli v Dinoparku, protože děti mají rády dinosaury, a tak jsme dinosaura zakomponovali i do naší oslavy. Děti si připravily vystoupení, každá třída představila určité období a poslední vystoupení bylo věnováno roku 1969, protože právě v tomto roce byla založena naše mateřská škola. Byla to taková předoslava našich narozenin.“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líbí se nám tady, malý je šťastný a chodí sem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„Naše školka se jmenuje Přímá. A co tady dnes slavíte? Den rodiny. A já jsem tancovala.“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moc fajn školka. Jsme tady spokojení, už tady mám druhé dítě. Teď jde do školy a určitě já i děti budeme na období v této školce vzpomínat. Máme úžasnou paní ředitelku a úžasné paní učitelky. Jaký jste kolektiv mezi rodiči? Já myslím, že dobrý. Hodně se bavíme hlavně v jednotlivých třídách, kde naše děti jsou, a myslím, že spolu dobře vycházíme.“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moc spokojení, protože nám sem chodí obě dcery. Co říkáte na dnešní oslavu? Překvapilo mě, jak je vše zorganizované a jak si to děti užily. Mají to perfektní.“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chodím do školky rád a rád si hraju. A dneska jsem vystupoval.“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hodně a bylo to dobré. Co jste tancovali? Karneval.“</w:t>
      </w:r>
    </w:p>
    <w:p>
      <w:pPr/>
      <w:r>
        <w:rPr/>
        <w:t xml:space="preserve">S přípravami zahradní slavnosti pomohli tradičně i rodiče.</w:t>
      </w:r>
    </w:p>
    <w:p>
      <w:pPr/>
      <w:r>
        <w:rPr>
          <w:b w:val="1"/>
          <w:bCs w:val="1"/>
        </w:rPr>
        <w:t xml:space="preserve">Monika Šotkovská, ředitelka MŠ Přímá:</w:t>
      </w:r>
      <w:r>
        <w:rPr/>
        <w:t xml:space="preserve"> „Chtěla bych poděkovat všem maminkám a tatínkům za krásné občerstvení, které připravili. Občerstvení máme vždycky a myslím si, že je to skvělé, protože u dobrého jídla se dobře povídá a vznikají hezké věci.“</w:t>
      </w:r>
    </w:p>
    <w:p>
      <w:pPr/>
      <w:r>
        <w:rPr/>
        <w:t xml:space="preserve">Oslava Dne rodiny se vydařila. Atmosféru po celé odpoledne provázela radost, smích a společně strávený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172/materska-skola-prima-oslavila-na-zahrade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2026-06-18T10:53:33+02:00</dcterms:created>
  <dcterms:modified xsi:type="dcterms:W3CDTF">2026-06-18T10:53:33+02:00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