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dětském dni v Opavě-Kylešovicích padl světový rekord. Akce navíc pomohla dobré věci</w:t>
      </w:r>
    </w:p>
    <w:p>
      <w:pPr/>
      <w:r>
        <w:rPr/>
        <w:t xml:space="preserve">Dětský den plný atrakcí, sportu, hudby a pomoci druhým hostil areál hřiště v Opavě-Kylešovicích. Návštěvníci si užili bohatý program pro celou rodinu a zároveň přispěli na charitativní projekty. Velkým lákadlem se stal také pokus o překonání světového rekordu.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 tady v areálu v Kylešovicích. Padl dneska světový rekord, kdy Matthias Richter mě zvedal v zubech s mojí váhou 111,2 kilo a udržel mě 6,25 vteřin, neuvěřitelně šikovný kluk.”</w:t>
      </w:r>
    </w:p>
    <w:p>
      <w:pPr/>
      <w:r>
        <w:rPr>
          <w:b w:val="1"/>
          <w:bCs w:val="1"/>
        </w:rPr>
        <w:t xml:space="preserve">Matthias Richter: </w:t>
      </w:r>
      <w:r>
        <w:rPr/>
        <w:t xml:space="preserve">“Těžké to je jakože extrémně, malém jsem se tam vybulil, ale tak to prostě k tomu patří. Jsem strašně rád."</w:t>
      </w:r>
    </w:p>
    <w:p>
      <w:pPr/>
      <w:r>
        <w:rPr/>
        <w:t xml:space="preserve">Na svého syna je právem pyšný také jeho otec, držitel více než stovky světových rekordů. </w:t>
      </w:r>
    </w:p>
    <w:p>
      <w:pPr/>
      <w:r>
        <w:rPr>
          <w:b w:val="1"/>
          <w:bCs w:val="1"/>
        </w:rPr>
        <w:t xml:space="preserve">René Golem Richter, otec Matthiase: </w:t>
      </w:r>
      <w:r>
        <w:rPr/>
        <w:t xml:space="preserve">“Dneškem překonal už osmý světový rekord, vlastně začal v 11 letech, dneska překonal rekord o necelých 10 kilo a tento rekord spočívá ne v tom, že zvedá nějakou maximální váhu, ale musí tu váhu udržet víc jak 5 vteřin.”</w:t>
      </w:r>
    </w:p>
    <w:p>
      <w:pPr/>
      <w:r>
        <w:rPr/>
        <w:t xml:space="preserve">Akce ale nebyla jen o rekordech. Hlavním cílem bylo pomoci tam, kde je to potřeba. </w:t>
      </w:r>
    </w:p>
    <w:p>
      <w:pPr/>
      <w:r>
        <w:rPr>
          <w:b w:val="1"/>
          <w:bCs w:val="1"/>
        </w:rPr>
        <w:t xml:space="preserve">Ondřej Skýba, organizátor akce: </w:t>
      </w:r>
      <w:r>
        <w:rPr/>
        <w:t xml:space="preserve">“Cílem této akce bylo uspořádat den plný zábavy jako z říše snů tak, abychom dokázali pomoct druhým, kde vybereme peníze na dobrou věc, jako třeba na sanitku splněných snů. Jsem za to nesmírně rád, že se to povedlo.”</w:t>
      </w:r>
    </w:p>
    <w:p>
      <w:pPr/>
      <w:r>
        <w:rPr/>
        <w:t xml:space="preserve">Během dne se podařilo vybrat desítky tisíc korun, které poputují nejen pro sanitku splněných snů, ale také dětskému oddělení opavské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175/na-detskem-dni-v-opavekylesovicich-padl-svetovy-rekord-akce-navic-pomohla-dobre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2026-06-12T14:46:44+02:00</dcterms:created>
  <dcterms:modified xsi:type="dcterms:W3CDTF">2026-06-12T14:46:44+02:00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