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10.6.2026,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Duše na dlani ve Frýdku-Místku je nejen pro duševně nemocné</w:t>
      </w:r>
    </w:p>
    <w:p>
      <w:pPr/>
      <w:r>
        <w:rPr/>
        <w:t xml:space="preserve">Akce Duše na dlani už má ve Frýdku-Místku svou tradici. Pořádá se především pro lidi, kteří mají zkušenosti s duševním onemocněním. Ti také pomáhají s organizací.</w:t>
      </w:r>
    </w:p>
    <w:p>
      <w:pPr/>
      <w:r>
        <w:rPr>
          <w:b w:val="1"/>
          <w:bCs w:val="1"/>
        </w:rPr>
        <w:t xml:space="preserve">Martin Hořínek, ředitel, Charita Frýdek-Místek:</w:t>
      </w:r>
      <w:r>
        <w:rPr/>
        <w:t xml:space="preserve"> "Tím, že osoby s duševním onemocněním jsou jedna z našich největších cílových skupin, tak jsme kdysi přišli s myšlenkou udělat nějakou akci s nimi pro ně. Takhle vznikla Duše na dlani. Už máme několikátý ročník a nejenom, že zveme klienty, aby se přišli podívat, něco si poslechli stejně jako veřejnost, ale zároveň oni se podílí na přípravě celé té akce, ať už na tvorbě programu nebo tam třeba aktivně vystupují. Letos tam budeme mít obrazy, které namalovali klienti. V minulých letech jsme měli třeba básně a autorská čtení a podobně. Zároveň se zapojují i do přípravy jiných činností v rámci celého programu a přípravy. Ale není to akce jenom pro klienty, je to akce pro celou širokou veřejnost. Takže když někdo bude mít prostor a čas a bude venku hezky, 19. 6. po jedné hodině ve Faunaparku."</w:t>
      </w:r>
    </w:p>
    <w:p>
      <w:pPr/>
      <w:r>
        <w:rPr>
          <w:b w:val="1"/>
          <w:bCs w:val="1"/>
        </w:rPr>
        <w:t xml:space="preserve">Marcel Sikora (KDU-ČSL/SPOLU), náměstek primátora Frýdku-Místku:</w:t>
      </w:r>
      <w:r>
        <w:rPr/>
        <w:t xml:space="preserve"> "To téma je v dnešní době opravdu velmi důležité a je třeba se o něm bavit. Je to téma duševního zdraví. Ve Frýdku-Místku působí i Centrum duševního zdraví, takže tato akce právě navazuje i na to, že toto centrum ve Frýdku-Místku máme. Provozuje ho právě Charita Frýdek-Místek společně s nemocnicí ve Frýdku-Místku a v tom Faunaparku na této akci budou probíhat různé besedy o tomto tématu, které je stigmatizováno, takže abychom ho dokázali i veřejnosti trošičku více otevřít a aby se třeba ti, kteří mají nějaké problémy s duševním onemocněním, nebáli a klidně se o tom mohli bavit veřejně."</w:t>
      </w:r>
    </w:p>
    <w:p>
      <w:pPr/>
      <w:r>
        <w:rPr/>
        <w:t xml:space="preserve">Není ta účast na akci ovlivněná i tím, že se třeba lidé stydí přijít?</w:t>
      </w:r>
    </w:p>
    <w:p>
      <w:pPr/>
      <w:r>
        <w:rPr>
          <w:b w:val="1"/>
          <w:bCs w:val="1"/>
        </w:rPr>
        <w:t xml:space="preserve">Marcel Sikora (KDU-ČSL/SPOLU), náměstek primátora Frýdku-Místku:</w:t>
      </w:r>
      <w:r>
        <w:rPr/>
        <w:t xml:space="preserve"> "Určitě to tak může být. A právě proto takovéto akce pořádáme a chceme toto téma více otevřít veřejnosti a zbavit ho nějakého stigmatizujícího dojmu."</w:t>
      </w:r>
    </w:p>
    <w:p>
      <w:pPr/>
      <w:r>
        <w:rPr>
          <w:b w:val="1"/>
          <w:bCs w:val="1"/>
        </w:rPr>
        <w:t xml:space="preserve">Martin Hořínek, ředitel, Charita Frýdek-Místek:</w:t>
      </w:r>
      <w:r>
        <w:rPr>
          <w:b w:val="1"/>
          <w:bCs w:val="1"/>
        </w:rPr>
        <w:t xml:space="preserve">:</w:t>
      </w:r>
      <w:r>
        <w:rPr/>
        <w:t xml:space="preserve"> "Kromě těch klientských záležitostí, o kterých jsme se bavili, tak těmi asi hlavními taháky bude pan doktor Vaněk z nemocnice a z Beskydského centra duševního zdraví. Bude mít povídání o spánku někdy po jedné hodině, zhruba okolo čtvrt na dvě. Stejně tak budeme mít autorskou besedu s autorkou knihy Zpověď schizofreničky či nějaké hudební vystoupení. Zároveň součástí toho programu bude možnost popovídat si s psychologem a budeme tam mít nějaké zážitkové věci, zvířátka na nějakou zvířecí terapii. Takže si myslím, že ten, kdo přijde, se nebude nudit."</w:t>
      </w:r>
    </w:p>
    <w:p>
      <w:pPr/>
      <w:r>
        <w:rPr/>
        <w:t xml:space="preserve">Tak nezapomeňte: akce Duše na dlani startuje v pátek 19. června ve 13 hodin ve Faunaparku.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5191/akce-duse-na-dlani-ve-frydkumistku-je-nejen-pro-dusevne-nemo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2026-06-12T14:46:46+02:00</dcterms:created>
  <dcterms:modified xsi:type="dcterms:W3CDTF">2026-06-12T14:46:46+02:00</dcterms:modified>
</cp:coreProperties>
</file>

<file path=docProps/custom.xml><?xml version="1.0" encoding="utf-8"?>
<Properties xmlns="http://schemas.openxmlformats.org/officeDocument/2006/custom-properties" xmlns:vt="http://schemas.openxmlformats.org/officeDocument/2006/docPropsVTypes"/>
</file>