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chce zlepšit podmínky pro velké kočky. Projektu má pomoci i veřejná sbírka</w:t>
      </w:r>
    </w:p>
    <w:p>
      <w:pPr/>
      <w:r>
        <w:rPr/>
        <w:t xml:space="preserve">Kdo chodí pravidelně do ZOO Ostrava, jistě sleduje nebývalý rozvoj zahrady. Téměř každý rok se otevírá nová nebo zrekonstruovaná chovatelská expozice a například nyní je ve výstavbě pavilon pro tučňáky. Dalším chystaným projektem je také zařízení pro velké kočkovité šelmy.</w:t>
      </w:r>
    </w:p>
    <w:p>
      <w:pPr/>
      <w:r>
        <w:rPr>
          <w:b w:val="1"/>
          <w:bCs w:val="1"/>
        </w:rPr>
        <w:t xml:space="preserve">Matěj Vrúbel, inspektor velkých šelem ZOO Ostrava:</w:t>
      </w:r>
      <w:r>
        <w:rPr/>
        <w:t xml:space="preserve"> "Momentálně se bavíme o velmi výrazném rozšíření a již teď v místech, kde momentálně stojíme, tak vlastně stojíme v budoucím prostoru venkovního výběhu pro indické lvy."</w:t>
      </w:r>
    </w:p>
    <w:p>
      <w:pPr/>
      <w:r>
        <w:rPr/>
        <w:t xml:space="preserve">V plánu je nejprve vystavět obří venkovní voliéru s vyhřívaným pavilonem pro teplomilné kočky a po přestěhování šelem, se zoo pustí do přestavby současného pavilonu indické šelmy. Na projekt mohou přispívat i lidé. </w:t>
      </w:r>
    </w:p>
    <w:p>
      <w:pPr/>
      <w:r>
        <w:rPr>
          <w:b w:val="1"/>
          <w:bCs w:val="1"/>
        </w:rPr>
        <w:t xml:space="preserve">Jiří Novák, ředitel ZOO Ostrava: "</w:t>
      </w:r>
      <w:r>
        <w:rPr/>
        <w:t xml:space="preserve">Ty prostory nebudou, jako vidíte třeba u těch lvů s otevřeným stropem, ale budou uzavřené. Jsou to skvělí lezci, výborně skáčou, takže ten prostor musí být uzavřený, ale zároveň jsou stromové."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moc ráda, že se ostravská zoo pustila do příprav projektu nového výběhu a nových expozic velkých kočkovitých šelem, protože je to za zenitem nějaké použitelnosti."</w:t>
      </w:r>
    </w:p>
    <w:p>
      <w:pPr/>
      <w:r>
        <w:rPr/>
        <w:t xml:space="preserve">Projektová dokumentace za sbírkové peníze vyjde na několik milionů korun, samotná stavba expozice pak půjde do desítek milionů. Sbírka je zatím časově neomezená.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18/zoo-ostrava-chce-zlepsit-podminky-pro-velke-kocky-projektu-ma-pomoci-i-verejn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2026-06-16T07:06:35+02:00</dcterms:created>
  <dcterms:modified xsi:type="dcterms:W3CDTF">2026-06-16T07:06:35+02:00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