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Krevní centrum FNO oslavilo Světový den dárců krve. A stále hledá nové dárce</w:t>
      </w:r>
    </w:p>
    <w:p>
      <w:pPr/>
      <w:r>
        <w:rPr/>
        <w:t xml:space="preserve">Krevní centrum Fakultní nemocnice Ostrava připravilo k připomínce Světového dne dárců krve pro všechny návštěvníky celodenní program. Dárcovství zpříjemnilo také bohaté občerstvení a dárky.</w:t>
      </w:r>
    </w:p>
    <w:p>
      <w:pPr/>
      <w:r>
        <w:rPr>
          <w:b w:val="1"/>
          <w:bCs w:val="1"/>
        </w:rPr>
        <w:t xml:space="preserve">Pavla Čapková, marketingová specialistka, Krevní centrum FNO</w:t>
      </w:r>
      <w:r>
        <w:rPr>
          <w:b w:val="1"/>
          <w:bCs w:val="1"/>
        </w:rPr>
        <w:t xml:space="preserve">:</w:t>
      </w:r>
      <w:r>
        <w:rPr/>
        <w:t xml:space="preserve"> "Chceme ocenit jejich snahu a to, že chodí pomáhat darovat krev, plazmu a krevní složky, takže je to jejich den. Světový den dárců krve je 14. 6., ale nám to vyšlo na pátek. Máme tady různé stánky, mohou se tady naučit první pomoc."</w:t>
      </w:r>
    </w:p>
    <w:p>
      <w:pPr/>
      <w:r>
        <w:rPr/>
        <w:t xml:space="preserve">Celkem na Světový den dárců krve přišlo do Krevního centra Fakultní nemocnice Ostrava 165 dárců, z toho 5 poprvé. Nejvzácnější tekutinu přišli darovat také zástupci porubské radnice.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"Když jsme se dozvěděli, že tady dneska bude tento den, tak jsme se snažili aktivizovat náš úřad. Někteří jsou prvodárci a někteří už jsou zkušení."</w:t>
      </w:r>
    </w:p>
    <w:p>
      <w:pPr/>
      <w:r>
        <w:rPr>
          <w:b w:val="1"/>
          <w:bCs w:val="1"/>
        </w:rPr>
        <w:t xml:space="preserve">Jana Drastich Kolarovičová, praktická sestra, Krevní centrum FNO</w:t>
      </w:r>
      <w:r>
        <w:rPr>
          <w:b w:val="1"/>
          <w:bCs w:val="1"/>
        </w:rPr>
        <w:t xml:space="preserve">:</w:t>
      </w:r>
      <w:r>
        <w:rPr/>
        <w:t xml:space="preserve"> "U všech dárců je to stejné množství 470 mililitrů."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238/krevni-centrum-fno-oslavilo-svetovy-den-darcu-krve-a-stale-hleda-nove-d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2026-06-16T07:06:35+02:00</dcterms:created>
  <dcterms:modified xsi:type="dcterms:W3CDTF">2026-06-16T07:06:35+02:00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