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15.6.2026,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Žáci, rodiče i učitelé oslavili 40. výročí ZŠ Marie Pujmanové</w:t>
      </w:r>
    </w:p>
    <w:p>
      <w:pPr/>
      <w:r>
        <w:rPr/>
        <w:t xml:space="preserve">Základní škola Marie Pujmanové si připomněla významné jubileum. Oslava 40 let se konala v areálu školního hřiště.</w:t>
      </w:r>
    </w:p>
    <w:p>
      <w:pPr/>
      <w:r>
        <w:rPr>
          <w:b w:val="1"/>
          <w:bCs w:val="1"/>
        </w:rPr>
        <w:t xml:space="preserve">Martin Irein, ředitel ZŠ M. Pujmanové:</w:t>
      </w:r>
      <w:r>
        <w:rPr/>
        <w:t xml:space="preserve"> „Je to významné výročí, 40 let je dlouhá doba. Škola se za tu dobu opravdu vyvíjela a změnila téměř ve všech směrech. V současnosti se zaměřujeme především na moderní vyučovací metody a formy. To je pro nás priorita. Dnes si oslavy užíváme. Bylo za nimi mnoho příprav, ale teď nastal den, kdy to všechno vypuklo. Doufám, že si to užijí rodiče i děti. Všechna vystoupení si žáci připravovali pod vedením učitelů, navrhovali si kostýmy a podíleli se na organizaci. Bude to skvělé.“</w:t>
      </w:r>
    </w:p>
    <w:p>
      <w:pPr/>
      <w:r>
        <w:rPr>
          <w:b w:val="1"/>
          <w:bCs w:val="1"/>
        </w:rPr>
        <w:t xml:space="preserve">Pavel Rapant (BEZPP), náměstek primátorky:</w:t>
      </w:r>
      <w:r>
        <w:rPr/>
        <w:t xml:space="preserve"> „Popřál bych škole, aby dalších 40 let, nebo třeba 60, aby to vyšlo do stovky, bylo stejně úspěšných jako těch dosavadních 40. V posledních letech jsme do školy investovali značné finanční prostředky. Proběhla rekonstrukce datových rozvodů a elektroinstalace. Máme tady nové hřiště ve správě SSRZ, které můžete vidět. Myslím si, že škola je v tuto chvíli po finanční stránce velmi dobře vybavena. Modernizovali jsme učebny a některé se budou o prázdninách dále rekonstruovat. Ani po stránce IT není škole co vytknout. Jak říkám, v posledních letech se do této školy investovalo mnoho finančních prostředků.“</w:t>
      </w:r>
    </w:p>
    <w:p>
      <w:pPr/>
      <w:r>
        <w:rPr/>
        <w:t xml:space="preserve">Děti se na oslavu připravovaly mnoho týdnů. Pro některé žáky navíc šlo o jednu z posledních společných akcí před odchodem na další školy.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pro nás taková poslední akce, je to celkem smutné, takže se držíme ze všech sil, abychom tu nebrečeli. Doufáme, že to hezky dopadne, že nám bude přát počasí. Jsme z toho úplně nadšení a věříme, že to bude krásné.“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„Naše škola je velice zajímavá, máme velmi dobré učitele. Miluju tu školu a je mi líto, že odcházím, protože je to tu super. Máme skvělý kolektiv. Když mi něco vadí, můžu to říct a učitelé mi pomůžou. Prostě to tady miluju.“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„Připravili jsme si pohádku Shrek a já hraju Shrekyni. Na dnešní vystoupení se moc těšíme.“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„Máme tady akademii a budeme tancovat na písničku Čokoládu.“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„Chodím do první A, paní učitelka je hodná a mám hodně kamarádů.“</w:t>
      </w:r>
    </w:p>
    <w:p>
      <w:pPr/>
      <w:r>
        <w:rPr/>
        <w:t xml:space="preserve">A právě spokojení žáci, přátelská atmosféra a kvalitní výuka jsou tím nejlepším vysvědčením pro celou školu.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244/zaci-rodice-i-ucitele-oslavili-40-vyroci-zs-marie-pujma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2026-06-16T07:06:37+02:00</dcterms:created>
  <dcterms:modified xsi:type="dcterms:W3CDTF">2026-06-16T07:06:37+02:00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