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na Den s Integrovaným záchranným systémem na Olešnou</w:t>
      </w:r>
    </w:p>
    <w:p>
      <w:pPr/>
      <w:r>
        <w:rPr/>
        <w:t xml:space="preserve">Den s IZS slouží především k tomu, aby integrovaný záchranný systém prezentoval své složky a aby návštěvníci viděli, jak je Frýdek-Místek bezpečnou adresou.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"Letos bude stejně jako v minulém roce na autokempu Olešná u Aquaparku, s tím, že proběhne dne 18. června a je to zaměřeno na dopolední blok pro děti, to znamená víceméně edukativní činnost. Děti budou plnit různé soutěže. A odpoledne to bude zaměřeno pro rodiče s dětmi a veřejnost."</w:t>
      </w:r>
    </w:p>
    <w:p>
      <w:pPr/>
      <w:r>
        <w:rPr/>
        <w:t xml:space="preserve">Co to přinese návštěvníkům? U dětí je to asi jasné, ale proč by si tam měli občané přijít podívat?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"Občané, ale stejně tak jako děti, uvidí spoustu techniky jak profesionálních, tak dobrovolných hasičů, uvidí techniku Zdravotnické záchranné služby i speciální vozidlo na mimořádné události velkého rozsahu. Stejně tak uvidí spoustu policejních vozidel, ať už se jedná o motorky nebo speciální pořádkovou jednotku, motorové čluny a další techniku."</w:t>
      </w:r>
    </w:p>
    <w:p>
      <w:pPr/>
      <w:r>
        <w:rPr/>
        <w:t xml:space="preserve">Má to plnit i ten účel, abyste získali do budoucna nové členy?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samozřejmě. Snažíme se i o to, aby tyto bezpečnostní sbory dostaly do budoucna kvalitní personál. To znamená, budou pozvány i střední školy, jejichž žáci třeba uvažují o změně nebo o novém zaměstnání, tak aby měly nějakou motivaci do budoucna."</w:t>
      </w:r>
    </w:p>
    <w:p>
      <w:pPr/>
      <w:r>
        <w:rPr/>
        <w:t xml:space="preserve">Na Den s IZS zve i Krajské ředitelství Policie České republiky.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"Rád bych pozval všechny návštěvníky na Den IZS, který se bude konat na přehradě Olešná. Zastoupení tam mají všechny složky záchranného systému. Policie má pro vás připravené dynamické ukázky policistů v oblasti kynologie. Bude tam slavnostní služební slib, bude tam dynamická ukázka zásahové jednotky. A na co se můžete obzvlášť těšit, je dynamická ukázka složek IZS na vodní ploše, kterou nemůžete shlédnout nikde jinde."</w:t>
      </w:r>
    </w:p>
    <w:p>
      <w:pPr/>
      <w:r>
        <w:rPr/>
        <w:t xml:space="preserve">Jak bude vypadat spolupráce s těmi ostatními složkami ze strany policie?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"Budeme předvádět, jak funguje Integrovaný záchranný systém, jak spolupracujeme. Víceméně jaký můžete vidět společný zákrok třeba hasičů a policie na vodní ploše, jak se k tomu přidává rychlá záchranná služba, a všechno tohle na tom daném místě přímo uvidíte."</w:t>
      </w:r>
    </w:p>
    <w:p>
      <w:pPr/>
      <w:r>
        <w:rPr/>
        <w:t xml:space="preserve">Právě prezentace spolupráce mezi jednotlivými složkami by měla být vrcholem celého dne.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"Půjde samozřejmě o prezentaci jednotlivých složek, nicméně dynamické ukázky jsou koncipovány tak, jak to probíhá v reálném životě. To znamená, že budeme spolupracovat u dopravní nehody, kde bude třeba zasahovat jednotka jak profesionálních, tak dobrovolných hasičů společně se Zdravotnickou záchrannou službou i Policií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250/frydekmistek-zve-na-den-s-integrovanym-zachrannym-systemem-na-ole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