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15.6.2026,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zve na Den s Integrovaným záchranným systémem na Olešnou</w:t>
      </w:r>
    </w:p>
    <w:p>
      <w:pPr/>
      <w:r>
        <w:rPr/>
        <w:t xml:space="preserve">Den s IZS slouží především k tomu, aby integrovaný záchranný systém prezentoval své složky a aby návštěvníci viděli, jak je Frýdek-Místek bezpečnou adresou.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"Letos bude stejně jako v minulém roce na autokempu Olešná u Aquaparku, s tím, že proběhne dne 18. června a je to zaměřeno na dopolední blok pro děti, to znamená víceméně edukativní činnost. Děti budou plnit různé soutěže. A odpoledne to bude zaměřeno pro rodiče s dětmi a veřejnost."</w:t>
      </w:r>
    </w:p>
    <w:p>
      <w:pPr/>
      <w:r>
        <w:rPr/>
        <w:t xml:space="preserve">Co to přinese návštěvníkům? U dětí je to asi jasné, ale proč by si tam měli občané přijít podívat?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"Občané, ale stejně tak jako děti, uvidí spoustu techniky jak profesionálních, tak dobrovolných hasičů, uvidí techniku Zdravotnické záchranné služby i speciální vozidlo na mimořádné události velkého rozsahu. Stejně tak uvidí spoustu policejních vozidel, ať už se jedná o motorky nebo speciální pořádkovou jednotku, motorové čluny a další techniku."</w:t>
      </w:r>
    </w:p>
    <w:p>
      <w:pPr/>
      <w:r>
        <w:rPr/>
        <w:t xml:space="preserve">Má to plnit i ten účel, abyste získali do budoucna nové členy?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"Ano, samozřejmě. Snažíme se i o to, aby tyto bezpečnostní sbory dostaly do budoucna kvalitní personál. To znamená, budou pozvány i střední školy, jejichž žáci třeba uvažují o změně nebo o novém zaměstnání, tak aby měly nějakou motivaci do budoucna."</w:t>
      </w:r>
    </w:p>
    <w:p>
      <w:pPr/>
      <w:r>
        <w:rPr/>
        <w:t xml:space="preserve">Na Den s IZS zve i Krajské ředitelství Policie České republiky.</w:t>
      </w:r>
    </w:p>
    <w:p>
      <w:pPr/>
      <w:r>
        <w:rPr>
          <w:b w:val="1"/>
          <w:bCs w:val="1"/>
        </w:rPr>
        <w:t xml:space="preserve">Petr Směták, vedoucí Oddělení prevence, PČR:</w:t>
      </w:r>
      <w:r>
        <w:rPr/>
        <w:t xml:space="preserve"> "Rád bych pozval všechny návštěvníky na Den IZS, který se bude konat na přehradě Olešná. Zastoupení tam mají všechny složky záchranného systému. Policie má pro vás připravené dynamické ukázky policistů v oblasti kynologie. Bude tam slavnostní služební slib, bude tam dynamická ukázka zásahové jednotky. A na co se můžete obzvlášť těšit, je dynamická ukázka složek IZS na vodní ploše, kterou nemůžete shlédnout nikde jinde."</w:t>
      </w:r>
    </w:p>
    <w:p>
      <w:pPr/>
      <w:r>
        <w:rPr/>
        <w:t xml:space="preserve">Jak bude vypadat spolupráce s těmi ostatními složkami ze strany policie?</w:t>
      </w:r>
    </w:p>
    <w:p>
      <w:pPr/>
      <w:r>
        <w:rPr>
          <w:b w:val="1"/>
          <w:bCs w:val="1"/>
        </w:rPr>
        <w:t xml:space="preserve">Petr Směták, vedoucí Oddělení prevence, PČR:</w:t>
      </w:r>
      <w:r>
        <w:rPr/>
        <w:t xml:space="preserve"> "Budeme předvádět, jak funguje Integrovaný záchranný systém, jak spolupracujeme. Víceméně jaký můžete vidět společný zákrok třeba hasičů a policie na vodní ploše, jak se k tomu přidává rychlá záchranná služba, a všechno tohle na tom daném místě přímo uvidíte."</w:t>
      </w:r>
    </w:p>
    <w:p>
      <w:pPr/>
      <w:r>
        <w:rPr/>
        <w:t xml:space="preserve">Právě prezentace spolupráce mezi jednotlivými složkami by měla být vrcholem celého dne.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"Půjde samozřejmě o prezentaci jednotlivých složek, nicméně dynamické ukázky jsou koncipovány tak, jak to probíhá v reálném životě. To znamená, že budeme spolupracovat u dopravní nehody, kde bude třeba zasahovat jednotka jak profesionálních, tak dobrovolných hasičů společně se Zdravotnickou záchrannou službou i Policií České republiky."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5250/frydekmistek-zve-na-den-s-integrovanym-zachrannym-systemem-na-oles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2026-08-01T22:23:32+02:00</dcterms:created>
  <dcterms:modified xsi:type="dcterms:W3CDTF">2026-08-01T22:23:32+02:00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