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se předvedly jako soutěžící i hostitelky, vzdaly hold zakladateli mažoretkového sportu</w:t>
      </w:r>
    </w:p>
    <w:p>
      <w:pPr/>
      <w:r>
        <w:rPr/>
        <w:t xml:space="preserve"> Plocha zimního stadionu ve Studénce nabídla mimořádnou podívanou na desítky vystoupení mažoretek z klubů z celé republiky. Konala se tu soutěž nesoucí název Memoriál Jiřího Necida. </w:t>
      </w:r>
    </w:p>
    <w:p>
      <w:pPr/>
      <w:r>
        <w:rPr>
          <w:b w:val="1"/>
          <w:bCs w:val="1"/>
        </w:rPr>
        <w:t xml:space="preserve">Eva Šmudlová, ředitelka soutěže, Memoriál Jiřího Necida: </w:t>
      </w:r>
      <w:r>
        <w:rPr/>
        <w:t xml:space="preserve">“Což je taková tečka za celým seriálem soutěží v rámci mistrovství ČR mažoretkového sportu Federace ČFMS. S tím, že se jedná o soutěž jako vzpomínku na zakladatele celého mažoretkového sportu pana Jiřího Necida. Nicméně byla zařazena na konec celého toho seriálu z toho důvodu, že děvčatům, kterým se nepodařilo získat postupy na finále mažoretkového sportu, tak zde mohou získat, pokud se zadaří, postupy i na mistrovství Evropy, konané v Polsku a mistrovství světa, které se koná na konci srpna v Ostravě.”</w:t>
      </w:r>
    </w:p>
    <w:p>
      <w:pPr/>
      <w:r>
        <w:rPr>
          <w:b w:val="1"/>
          <w:bCs w:val="1"/>
        </w:rPr>
        <w:t xml:space="preserve">Marta Pavelková, předsedkyně České federace mažoretkového sportu: </w:t>
      </w:r>
      <w:r>
        <w:rPr/>
        <w:t xml:space="preserve">“Memoriálu Jiřího Necida si velice vážíme, protože pan Necid se zasloužil vůbec o to, aby se mažoretky staly sportem. I sousloví mažoretkový sport je poprvé z jeho úst. Že se koná Memoriál Jiřího Necida ve Studénce, z toho mám já osobně radost, ostatně i všichni. Protože Mažoretky Petra Studénka jsou téměř dvacet  let účastníci soutěže.”</w:t>
      </w:r>
    </w:p>
    <w:p>
      <w:pPr/>
      <w:r>
        <w:rPr/>
        <w:t xml:space="preserve">Memoriál Jiřího Necida je otevřená soutěž všem disciplínám, k vidění byly sestavy s hůlkou a pompony i další náčiní, například vlajka. Představila se děvčata od pěti let až po soutěžící v dospělém věku, kategorie byly individuální i skupinové.  </w:t>
      </w:r>
    </w:p>
    <w:p>
      <w:pPr/>
      <w:r>
        <w:rPr>
          <w:b w:val="1"/>
          <w:bCs w:val="1"/>
        </w:rPr>
        <w:t xml:space="preserve">Ella Svačinová, Mažoretky Petra Studénka: </w:t>
      </w:r>
      <w:r>
        <w:rPr/>
        <w:t xml:space="preserve">“Mě do toho přivedla moje sestřenice a dělám mažoretky dva roky. Dneska se mi sestava podařila, bylo to v pohodě,” </w:t>
      </w:r>
    </w:p>
    <w:p>
      <w:pPr/>
      <w:r>
        <w:rPr>
          <w:b w:val="1"/>
          <w:bCs w:val="1"/>
        </w:rPr>
        <w:t xml:space="preserve">Laura Smuž, Mažoretky Petra Studénka: </w:t>
      </w:r>
      <w:r>
        <w:rPr/>
        <w:t xml:space="preserve">“Kámoška chtěla jít na první lekci a nechtěla tam jít sama, tak jsem šla s ní, a od té doby chodím a jsem mažoretka.” </w:t>
      </w:r>
    </w:p>
    <w:p>
      <w:pPr/>
      <w:r>
        <w:rPr>
          <w:b w:val="1"/>
          <w:bCs w:val="1"/>
        </w:rPr>
        <w:t xml:space="preserve">Dominika Bernátková, trenérka Mažoretek Petra Studénka:</w:t>
      </w:r>
      <w:r>
        <w:rPr/>
        <w:t xml:space="preserve"> “My se na každou soutěž připravujeme velmi poctivě, stejně tak i na tuhle. Holky jsou dneska velmi šikovné a s jejich výkony jsme zatím velmi spokojené.”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“Jsme moc rád, že se konečně podařilo zorganizovat tuto událost, kdy Mažoretky Petra dostávají prostor vyniknout nejen na tom sportovním poli, ale zároveň i jako organizátoři, protože ve spolupráci se SAK Studénka zorganizovali tuto záležitost. věřím tomu, že v budoucnu tady může být i mistrovství České republiky, protože ty prostory, které rekonstruujeme, zázemí a šatny, tak nabídnou potom dostatek prostoru k tomu, aby se tady vlezly větší stovky, až tisíce mažoretek najednou a věřím, že se to někdy podaří.”</w:t>
      </w:r>
    </w:p>
    <w:p>
      <w:pPr/>
      <w:r>
        <w:rPr/>
        <w:t xml:space="preserve">Mimochodem právě i z letošním finále Mistrovství České republiky si Mažoretky Petra  přivezly skvělé výsledky. </w:t>
      </w:r>
    </w:p>
    <w:p>
      <w:pPr/>
      <w:r>
        <w:rPr>
          <w:b w:val="1"/>
          <w:bCs w:val="1"/>
        </w:rPr>
        <w:t xml:space="preserve">Veronika Holasová, vedoucí Mažoretek Petra Studénka: </w:t>
      </w:r>
      <w:r>
        <w:rPr/>
        <w:t xml:space="preserve">“My jsme v květnu byli na mistrovství České republiky v Hranicích, kde vlastně se podařilo největší úspěch vybojovat velké formaci kadetek, které na této soutěži vybojovaly první místo a staly se tak vítězem finálového kola v kategorii velká formace kadetky baton B. A podařilo se nám dosáhnout i dalších medailových umístění, jako třeba miniformace kadetky baton získaly stříbrnou medaili a také sólistky měly velké úspěchy, máme vítězku v kategorii solo baton, takže pro nás to byla velmi úspěšná soutěž.”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252/mazoretky-se-predvedly-jako-soutezici-i-hostitelky-vzdaly-hold-zakladateli-mazoretkoveho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2026-06-16T07:06:37+02:00</dcterms:created>
  <dcterms:modified xsi:type="dcterms:W3CDTF">2026-06-16T07:06:37+02:00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