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POROD v Ostravě spojila odborníky z celé Evropy</w:t>
      </w:r>
    </w:p>
    <w:p>
      <w:pPr/>
      <w:r>
        <w:rPr/>
        <w:t xml:space="preserve">Pátý ročník konference POROD přivedl do Ostravy odborníky z několika evropských zemí. Akce je výjimečná tím, že propojuje různé profese, které se podílejí na péči o ženy a novorozence. </w:t>
      </w:r>
    </w:p>
    <w:p>
      <w:pPr/>
      <w:r>
        <w:rPr>
          <w:b w:val="1"/>
          <w:bCs w:val="1"/>
        </w:rPr>
        <w:t xml:space="preserve">Ondřej Šimetka, přednosta Gynekologicko-porodnické kliniky FNO: </w:t>
      </w:r>
      <w:r>
        <w:rPr/>
        <w:t xml:space="preserve">“Je to konference, která přináší komplexní pohled na porod, potřeby žen a dětí. Teďka jsme třeba měli krásný blok o poporodní péči, což je služba, která byla nově zavedená do českého systému.”</w:t>
      </w:r>
    </w:p>
    <w:p>
      <w:pPr/>
      <w:r>
        <w:rPr/>
        <w:t xml:space="preserve">Program se zaměřil také na práci porodních asistentek nebo sdílení zkušeností ze zahraničí. </w:t>
      </w:r>
    </w:p>
    <w:p>
      <w:pPr/>
      <w:r>
        <w:rPr>
          <w:b w:val="1"/>
          <w:bCs w:val="1"/>
        </w:rPr>
        <w:t xml:space="preserve">Jozef Záhumenský, přednosta II. Gynekologicko-porodnické kliniky, Bratislava</w:t>
      </w:r>
      <w:r>
        <w:rPr/>
        <w:t xml:space="preserve">: “Tato konference je výjimečná tím, že je multioborová, že se tady setkává více odborností a vyměňujeme si zkušenosti. A druhá věc, je tu strašně dobrá atmosféra.” </w:t>
      </w:r>
    </w:p>
    <w:p>
      <w:pPr/>
      <w:r>
        <w:rPr/>
        <w:t xml:space="preserve">Součástí konference byla i prezentace moderních pomůcek pro porodnictví. Nové technologie mají ženám pomoci zvládat porod šetrněji a podpořit jeho přirozený průběh. </w:t>
      </w:r>
    </w:p>
    <w:p>
      <w:pPr/>
      <w:r>
        <w:rPr>
          <w:b w:val="1"/>
          <w:bCs w:val="1"/>
        </w:rPr>
        <w:t xml:space="preserve">Kateřina Beňáková, klinická trenérka: </w:t>
      </w:r>
      <w:r>
        <w:rPr/>
        <w:t xml:space="preserve">“Matrace má čtyři různé pohyby a vlastně cílem je uvolňovat svaly pánevního dna a pomoci ulevit jednak od těch kontrakcí a zároveň třeba rozběhnout ten postupující porod.”</w:t>
      </w:r>
    </w:p>
    <w:p>
      <w:pPr/>
      <w:r>
        <w:rPr/>
        <w:t xml:space="preserve">Odborníci se věnovali také psychické pohodě zdravotníků a inspiraci ze zemí, kde je péče o personál běžnou součástí zdravotnického systému. </w:t>
      </w:r>
    </w:p>
    <w:p>
      <w:pPr/>
      <w:r>
        <w:rPr>
          <w:b w:val="1"/>
          <w:bCs w:val="1"/>
        </w:rPr>
        <w:t xml:space="preserve">Karolina Fakheri Tehrani, lektorka předporodní přípravy: </w:t>
      </w:r>
      <w:r>
        <w:rPr/>
        <w:t xml:space="preserve">“Musíme dát prostředky do péče o ty zdravotníky, protože ta profese je velmi náročná, zbytečně dochází k vyhoření, ty systémové struktury jsou špatně nastavené a o zdravotníky u nás nikdo nepečuje.” </w:t>
      </w:r>
    </w:p>
    <w:p>
      <w:pPr/>
      <w:r>
        <w:rPr/>
        <w:t xml:space="preserve">Konference POROD si za pět let vybudovala silné renomé a patří mezi nejvýznamnější odborná setkání svého druhu ve střední Evropě.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258/konference-porod-v-ostrave-spojila-odborniky-z-cel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2026-06-17T08:35:31+02:00</dcterms:created>
  <dcterms:modified xsi:type="dcterms:W3CDTF">2026-06-17T08:35:31+02:00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