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se rozloučil s deváťáky obou základních škol, v Památníku Komenského si odzvonili poslední zvonění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"Rozloučení s deváťáky je tradiční dlouholetá akce. Koná se vždy tady, v Památníku Jana Amose Komenského. Jsme ve městě Komenského, tak si toho dvakrát vážíme. I děti."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"Předvedli se jako moc šikovní. Fakt. Je to budoucnost našeho národa a takovým lidem je třeba dát prostor, ať se ukáží, ale zase trošku na ně dohlížet, my, zkušení."</w:t>
      </w:r>
    </w:p>
    <w:p>
      <w:pPr/>
      <w:r>
        <w:rPr/>
        <w:t xml:space="preserve">Žáci devátých tříd spolu stráví ještě jeden poslední týden, který zakončí jejich povinnou školní docházku.</w:t>
      </w:r>
    </w:p>
    <w:p>
      <w:pPr/>
      <w:r>
        <w:rPr>
          <w:b w:val="1"/>
          <w:bCs w:val="1"/>
        </w:rPr>
        <w:t xml:space="preserve">anketa, žáci 9. tříd:</w:t>
      </w:r>
      <w:r>
        <w:rPr/>
        <w:t xml:space="preserve"> "Za mě to bylo super, zkušenosti, kamarádi... A loučení bude ten poslední týden takové v pohodě, udržujeme kontakt. Doufám, že o prázdninách se sejdeme a v nové škole taky."</w:t>
      </w:r>
    </w:p>
    <w:p>
      <w:pPr/>
      <w:r>
        <w:rPr>
          <w:b w:val="1"/>
          <w:bCs w:val="1"/>
        </w:rPr>
        <w:t xml:space="preserve">anketa, žáci 9. tříd</w:t>
      </w:r>
      <w:r>
        <w:rPr>
          <w:b w:val="1"/>
          <w:bCs w:val="1"/>
        </w:rPr>
        <w:t xml:space="preserve">:</w:t>
      </w:r>
      <w:r>
        <w:rPr/>
        <w:t xml:space="preserve"> "Od první třídy se ten kolektiv čím dál více stmeluje. Teď se bavíme skoro všichni spolu a loučit se bude těžké určitě, máme tu všichni kamarády. Ale vykročíme dál na střední školu a já se určitě těším."</w:t>
      </w:r>
    </w:p>
    <w:p>
      <w:pPr/>
      <w:r>
        <w:rPr>
          <w:b w:val="1"/>
          <w:bCs w:val="1"/>
        </w:rPr>
        <w:t xml:space="preserve">Marek Laryš, třídní učitel, ZŠ T. G. Masaryka:</w:t>
      </w:r>
      <w:r>
        <w:rPr/>
        <w:t xml:space="preserve"> "Loučit se je vždycky těžké, ale když dostanete výbornou třídu, tak je to všechno v klidu a v pohodě. A to je asi celé poselství všeho."</w:t>
      </w:r>
    </w:p>
    <w:p>
      <w:pPr/>
      <w:r>
        <w:rPr>
          <w:b w:val="1"/>
          <w:bCs w:val="1"/>
        </w:rPr>
        <w:t xml:space="preserve">Jana Víchová, ředitelka ZŠ T. G. Masaryka:</w:t>
      </w:r>
      <w:r>
        <w:rPr/>
        <w:t xml:space="preserve"> "Podle mě jsou poslední chvíle toho školního roku vždycky emotivní. Něco končí, něco začíná, vrcholí prostě ta jejich práce, kterou měli. Takže je to významná událost a ještě i příští týden se odehraje. A myslím si, že děcka si to užívají."</w:t>
      </w:r>
    </w:p>
    <w:p>
      <w:pPr/>
      <w:r>
        <w:rPr/>
        <w:t xml:space="preserve">Od města dostal každý z žáků pamětní list a také zvoneček, kterým si deváťáci společně odzvonili symbolické poslední zvonění.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5268/fulnek-se-rozloucil-s-devataky-obou-zakladnich-skol-v-pamatniku-komenskeho-si-odzvonili-posledni-zvo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2026-06-20T05:22:17+02:00</dcterms:created>
  <dcterms:modified xsi:type="dcterms:W3CDTF">2026-06-20T05:22:17+02:00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