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ocenila mimořádné žáky a studenty. Ocenění si jich převzalo 40 z 23 škol</w:t>
      </w:r>
    </w:p>
    <w:p>
      <w:pPr/>
      <w:r>
        <w:rPr/>
        <w:t xml:space="preserve">Slavnostní oceňování se uskutečnilo v Centru volného času na Vietnamské ulici. Ocenění získalo 40 žáků a studentů na základě nominací celkem 23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"Týká se to všech základních škol, které zřizuje městský obvod Poruba, ale týká se to i škol, které zřizuje kraj, ale které sídlí u nás v městském obvodu. Je to pro žáky a žákyně, kteří vykonali něco mimořádného."</w:t>
      </w:r>
    </w:p>
    <w:p>
      <w:pPr/>
      <w:r>
        <w:rPr>
          <w:b w:val="1"/>
          <w:bCs w:val="1"/>
        </w:rPr>
        <w:t xml:space="preserve">Nela Holušová, žákyně, ZŠ Bulharská</w:t>
      </w:r>
      <w:r>
        <w:rPr>
          <w:b w:val="1"/>
          <w:bCs w:val="1"/>
        </w:rPr>
        <w:t xml:space="preserve">:</w:t>
      </w:r>
      <w:r>
        <w:rPr/>
        <w:t xml:space="preserve"> "Založila jsem a moderuji naše školní rádio. Píšu do našeho školního časopisu."</w:t>
      </w:r>
    </w:p>
    <w:p>
      <w:pPr/>
      <w:r>
        <w:rPr>
          <w:b w:val="1"/>
          <w:bCs w:val="1"/>
        </w:rPr>
        <w:t xml:space="preserve">Adéla Adamovská, žákyně, ZŠ Ukrajinská</w:t>
      </w:r>
      <w:r>
        <w:rPr>
          <w:b w:val="1"/>
          <w:bCs w:val="1"/>
        </w:rPr>
        <w:t xml:space="preserve">:</w:t>
      </w:r>
      <w:r>
        <w:rPr/>
        <w:t xml:space="preserve"> "Jsem oceněná za mé úspěchy v šermu. Mé největší úspěchy jsou 29. místo na mistrovství Evropy a dvojnásobná mistryně České republiky."</w:t>
      </w:r>
    </w:p>
    <w:p>
      <w:pPr/>
      <w:r>
        <w:rPr/>
        <w:t xml:space="preserve">Zvláštní poděkování letos patřilo dvěma mladíkům, kteří pomohli po nehodě vážně zraněnému motorkáři.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"Klobouk dolů před nimi, protože toto jsou vždy takové ty životní okamžiky, kdy si říkáme, že jsme rádi, že někdo zachoval duchapřítomnost."</w:t>
      </w:r>
    </w:p>
    <w:p>
      <w:pPr/>
      <w:r>
        <w:rPr>
          <w:b w:val="1"/>
          <w:bCs w:val="1"/>
        </w:rPr>
        <w:t xml:space="preserve">Josef Polák, student, SŠ služeb a podnikání</w:t>
      </w:r>
      <w:r>
        <w:rPr>
          <w:b w:val="1"/>
          <w:bCs w:val="1"/>
        </w:rPr>
        <w:t xml:space="preserve">:</w:t>
      </w:r>
      <w:r>
        <w:rPr/>
        <w:t xml:space="preserve"> "Neváhali jsme pomoci, jelikož jsme věděli, co máme dělat. Jsme členové Sboru dobrovolných hasičů v Pustkovci."</w:t>
      </w:r>
    </w:p>
    <w:p>
      <w:pPr/>
      <w:r>
        <w:rPr>
          <w:b w:val="1"/>
          <w:bCs w:val="1"/>
        </w:rPr>
        <w:t xml:space="preserve">Daniel Čadan, žák, ZŠ Josefa Valčíka</w:t>
      </w:r>
      <w:r>
        <w:rPr>
          <w:b w:val="1"/>
          <w:bCs w:val="1"/>
        </w:rPr>
        <w:t xml:space="preserve">:</w:t>
      </w:r>
      <w:r>
        <w:rPr/>
        <w:t xml:space="preserve"> "Zavolal jsem záchranku 155. Pak mi pán poslal do sms odkaz, vyjela mi webkamera a natočil jsem mu to zblízka."</w:t>
      </w:r>
    </w:p>
    <w:p>
      <w:pPr/>
      <w:r>
        <w:rPr/>
        <w:t xml:space="preserve">Žáci a studenti si odnesli diplom a drobné dárky. Slavnostní předávání zpestřilo také pěvecké vystoupení žáků porubské Základní umělecké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294/poruba-ocenila-mimoradne-zaky-a-studenty-oceneni-si-jich-prevzalo-40-z-23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2026-06-18T05:03:07+02:00</dcterms:created>
  <dcterms:modified xsi:type="dcterms:W3CDTF">2026-06-18T05:03:07+02:00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