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Fanoušky na Zlaté Tretře Ostrava potěšili rekordem Manuel i druhým místem Štefela</w:t>
      </w:r>
    </w:p>
    <w:p>
      <w:pPr/>
      <w:r>
        <w:rPr/>
        <w:t xml:space="preserve">Dvacetiletá ostravská rodačka Manuela letos vybojovala titul na halovém mistrovství světa v Polsku, ale v Ostravě běžela ještě rychleji. Zlato na Zlaté tretře brala za 49,74.</w:t>
      </w:r>
    </w:p>
    <w:p>
      <w:pPr/>
      <w:r>
        <w:rPr>
          <w:b w:val="1"/>
          <w:bCs w:val="1"/>
        </w:rPr>
        <w:t xml:space="preserve">Lurdes Gloria Manuel, zlato v běhu na 400 m:</w:t>
      </w:r>
      <w:r>
        <w:rPr/>
        <w:t xml:space="preserve"> "V tomhle závodě pro mě tolik ani nešlo o ten čas, jako o ten pokus, o to vítězství. A jsem ráda, že se mi to povedlo na domácí půdě. Od první chvíle jsem slyšela, jak mě všichni ženou, a jsem ráda, že to vítězství je nejenom pro moji rodinu, ale je to vlastně pro všechny."</w:t>
      </w:r>
    </w:p>
    <w:p>
      <w:pPr/>
      <w:r>
        <w:rPr/>
        <w:t xml:space="preserve">Fanoušci si užili i stříbrnou medaili krnovského výškaře Jana Štefely, i když on sám byl z druhého místa zklamán.</w:t>
      </w:r>
    </w:p>
    <w:p>
      <w:pPr/>
      <w:r>
        <w:rPr>
          <w:b w:val="1"/>
          <w:bCs w:val="1"/>
        </w:rPr>
        <w:t xml:space="preserve">Jan Štefela, stříbro ve výšce:</w:t>
      </w:r>
      <w:r>
        <w:rPr/>
        <w:t xml:space="preserve"> "227 cm beru. Beru to, protože každým závodem výkonnost stoupá, což mě opravdu těší, a nejde to dolů, ale nahoru. Ale abych řekl pravdu, tak snad v životě mě nebolela více ta prohra než dneska, protože tu trofej jsem fakt chtěl."</w:t>
      </w:r>
    </w:p>
    <w:p>
      <w:pPr/>
      <w:r>
        <w:rPr/>
        <w:t xml:space="preserve">Závod se nevydařil vítkovické sprinterce Karolíně Maňasové, která tentokrát čas 11 sekund atakovala.</w:t>
      </w:r>
    </w:p>
    <w:p>
      <w:pPr/>
      <w:r>
        <w:rPr>
          <w:b w:val="1"/>
          <w:bCs w:val="1"/>
        </w:rPr>
        <w:t xml:space="preserve">Karolína Maňasová, 6. místo v běhu na 100 m:</w:t>
      </w:r>
      <w:r>
        <w:rPr/>
        <w:t xml:space="preserve"> "Já jsem se do těch 60 metrů cítila dobře, ale potom jako kdyby mi došla pára. Mrzí mě to před domácím publikem. Chtěla jsem podat daleko lepší výkon, ale to je sprint. Takový je sport. Prostě nejde běhat osobáky každý závod."</w:t>
      </w:r>
    </w:p>
    <w:p>
      <w:pPr/>
      <w:r>
        <w:rPr/>
        <w:t xml:space="preserve">Zlatou Tretru ozdobil světový rekord na netradiční trati na 150 metrů americký sprinter Lyles časem 14,67.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305/fanousky-na-zlate-tretre-ostrava-potesili-rekordem-manuel-i-druhym-mistem-stef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2026-06-18T22:37:39+02:00</dcterms:created>
  <dcterms:modified xsi:type="dcterms:W3CDTF">2026-06-18T22:37:39+02:00</dcterms:modified>
</cp:coreProperties>
</file>

<file path=docProps/custom.xml><?xml version="1.0" encoding="utf-8"?>
<Properties xmlns="http://schemas.openxmlformats.org/officeDocument/2006/custom-properties" xmlns:vt="http://schemas.openxmlformats.org/officeDocument/2006/docPropsVTypes"/>
</file>