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vrátily oblíbené cyklistické závody</w:t>
      </w:r>
    </w:p>
    <w:p>
      <w:pPr/>
      <w:r>
        <w:rPr/>
        <w:t xml:space="preserve"> Závody zde měly svou dlouhou tradici, ale až letos se podařily podmínky, které umožnily vrátit se na oblíbenou trať.</w:t>
      </w:r>
    </w:p>
    <w:p>
      <w:pPr/>
      <w:r>
        <w:rPr>
          <w:b w:val="1"/>
          <w:bCs w:val="1"/>
        </w:rPr>
        <w:t xml:space="preserve">Lukáš Pavlech, organizátor závodů:</w:t>
      </w:r>
      <w:r>
        <w:rPr/>
        <w:t xml:space="preserve"> "Měli jsme tady závody okresní pohárové soutěže, která tady vlastně už nějakých 20–25 let neprobíhala z důvodu toho, že karvinský oddíl, který závody pořádal, skončil a nemá cyklistiku. A následně byla trať hodně nepřizpůsobená tomu provozu. Protější strana byla hodně rozbitá, načež město Karviná vlastně loni celou vozovku opravilo, a tím pádem jsme zkusili obnovit tradici tohoto závodu, který byl velmi oblíbený mezi všemi oddíly. Proto sem jezdí oddíly i z větší dálky, jako jsou Hranice na Moravě a Nový Jičín, takže proto jsme to zkusili udělat znovu. Takže pořádáme to jako Cyklistický klub Petřvald-Březiny. Je to odsud kousek. Všichni jsme tady vyrůstali, závodili, tak jsme to udělali na té karvinské trati a město nám v tom hodně pomohlo.</w:t>
      </w:r>
    </w:p>
    <w:p>
      <w:pPr/>
      <w:r>
        <w:rPr/>
        <w:t xml:space="preserve">Termínem karvinských závodů je vždy úterý. I to má pro účastníky svůj smysl.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09/do-karvine-se-vratily-oblibene-cyklisti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2026-06-19T21:58:39+02:00</dcterms:created>
  <dcterms:modified xsi:type="dcterms:W3CDTF">2026-06-19T21:58:39+02:00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