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ocenila mimořádné žáky a studenty. Udělila i zvláštní ocenění za pomoc při nehodě</w:t>
      </w:r>
    </w:p>
    <w:p>
      <w:pPr/>
      <w:r>
        <w:rPr/>
        <w:t xml:space="preserve">Slavnostní oceňování žáků se uskutečnilo v Centru volného času na Vietnamské ulici. Ocenění získávají žáci a studenti na základě nominací svých škol.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"Dnes jsme ocenili talentované žáky a studenty, kteří v něčem vynikají, něco jim jde lépe, a já si myslím, že je důležitá zpětná vazba i pro ně, protože tím pádem vědí, že tomu, co jim jde lépe, by se možná mohli věnovat i v dalším životě. A myslím si, že je pro ně velmi podstatné, aby věděli, že si toho ceníme."</w:t>
      </w:r>
    </w:p>
    <w:p>
      <w:pPr/>
      <w:r>
        <w:rPr/>
        <w:t xml:space="preserve">Ocenění si odneslo 40 mladých lidí z dvanácti základních škol a jedenácti středních a speciálních škol. Mezi oceněnými jsou například úspěšní sportovci, talentovaní umělci, organizátoři školních projektů i ti, kteří reprezentují školy v různých soutěžích.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"Je to tradiční akce našeho městského obvodu Poruba, kdy vedení městského úřadu oceňuje výjimečné žáky a žákyně ze všech porubských škol. Týká se to všech základních škol, které zřizuje městský obvod Poruba. My máme celkem dvanáct základních škol, ale týká se to i speciálních základních škol a středních škol, které zřizuje kraj, ale které sídlí u nás v městském obvodu Poruba."</w:t>
      </w:r>
    </w:p>
    <w:p>
      <w:pPr/>
      <w:r>
        <w:rPr>
          <w:b w:val="1"/>
          <w:bCs w:val="1"/>
        </w:rPr>
        <w:t xml:space="preserve">Aleš Kazický, ředitel, ZŠ Bulharská</w:t>
      </w:r>
      <w:r>
        <w:rPr>
          <w:b w:val="1"/>
          <w:bCs w:val="1"/>
        </w:rPr>
        <w:t xml:space="preserve">:</w:t>
      </w:r>
      <w:r>
        <w:rPr/>
        <w:t xml:space="preserve"> "Naše škola se věnuje nadaným žákům a mám tu právě dvě žákyně, které patří mezi ty nadané. Je to Nela Holušová z deváté třídy a potom je tu Julie Mordinská, která je ze sedmé třídy."</w:t>
      </w:r>
    </w:p>
    <w:p>
      <w:pPr/>
      <w:r>
        <w:rPr>
          <w:b w:val="1"/>
          <w:bCs w:val="1"/>
        </w:rPr>
        <w:t xml:space="preserve">Nela Holušová, žákyně, ZŠ Bulharská</w:t>
      </w:r>
      <w:r>
        <w:rPr>
          <w:b w:val="1"/>
          <w:bCs w:val="1"/>
        </w:rPr>
        <w:t xml:space="preserve">:</w:t>
      </w:r>
      <w:r>
        <w:rPr/>
        <w:t xml:space="preserve"> "Já jsem strašně ráda, protože naše škola má několik nadaných žáků a žákyní, kteří jsou fakt dobří. Takže jsem strašně ráda, že jsem zrovna já byla jedna z nich, která byla nominovaná. Založila jsem a moderuji naše školní rádio. Píšu do našeho školního časopisu Bumerang. Jsem taky v našem školním týmu pro talentované děti, takže jezdím na hodně akcí. Taky dělám různé olympiády."</w:t>
      </w:r>
    </w:p>
    <w:p>
      <w:pPr/>
      <w:r>
        <w:rPr>
          <w:b w:val="1"/>
          <w:bCs w:val="1"/>
        </w:rPr>
        <w:t xml:space="preserve">Adéla Adamovská, žákyně, ZŠ Ukrajinská</w:t>
      </w:r>
      <w:r>
        <w:rPr>
          <w:b w:val="1"/>
          <w:bCs w:val="1"/>
        </w:rPr>
        <w:t xml:space="preserve">:</w:t>
      </w:r>
      <w:r>
        <w:rPr/>
        <w:t xml:space="preserve"> "Jsem oceněná za moje úspěchy v šermu. Baví mě to, dělám to už od mala. Moje největší úspěchy jsou asi moje 29. místo na mistrovství Evropy a dvojnásobná mistryně České republiky."</w:t>
      </w:r>
    </w:p>
    <w:p>
      <w:pPr/>
      <w:r>
        <w:rPr/>
        <w:t xml:space="preserve">Zvláštní poděkování letos patřilo dvěma mladíkům, kteří pomohli po nehodě vážně zraněnému motorkáři.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"Jsou to žáci, jak absolvent, tak žák z naší základní školy Josefa valčíky, za což jim patří velké díky a klobouk dolů před nimi, protože toto jsou vždy takové ty životní okamžiky, kdy si říkáme, že jsme rádi, že někdo zachoval duchapřítomnost."</w:t>
      </w:r>
    </w:p>
    <w:p>
      <w:pPr/>
      <w:r>
        <w:rPr>
          <w:b w:val="1"/>
          <w:bCs w:val="1"/>
        </w:rPr>
        <w:t xml:space="preserve">Josef Polák, student, SŠ služeb a podnikání</w:t>
      </w:r>
      <w:r>
        <w:rPr>
          <w:b w:val="1"/>
          <w:bCs w:val="1"/>
        </w:rPr>
        <w:t xml:space="preserve">:</w:t>
      </w:r>
      <w:r>
        <w:rPr/>
        <w:t xml:space="preserve"> "Dnes jsme tady na této výjimečné události, jelikož jsme zachránili život motorkáři, který měl nehodu kousek od Loděnice. Vlastně jsme neváhali a šli jsme do toho pomáhat, protože jsme věděli, co máme dělat. Jelikož jsme členy Sboru dobrovolných hasičů v Pustkovci. Zjistil jsem, že to je otevřená zlomenina holenní kosti. Tekla tam krev. Takže jsem si svlékl mikinu a zaškrtil jsem mu to těsně nad kolenem."</w:t>
      </w:r>
    </w:p>
    <w:p>
      <w:pPr/>
      <w:r>
        <w:rPr>
          <w:b w:val="1"/>
          <w:bCs w:val="1"/>
        </w:rPr>
        <w:t xml:space="preserve">Daniel Čadan, žák, ZŠ Josefa Valčíka</w:t>
      </w:r>
      <w:r>
        <w:rPr>
          <w:b w:val="1"/>
          <w:bCs w:val="1"/>
        </w:rPr>
        <w:t xml:space="preserve">:</w:t>
      </w:r>
      <w:r>
        <w:rPr/>
        <w:t xml:space="preserve"> "Já jsem zavolal záchranku 155. Řekl jsem, kde jsme, a pak mi pán poslal do SMS takový odkaz. Já jsem ho rozklikl, vyjela mi webkamera a natočil jsem mu to zblízka. A ještě po celou dobu, než přijela sanitka, jsme spolu komunikovali. Aspoň všichni vidí, že i nezletilí dokážou dělat takové věci."</w:t>
      </w:r>
    </w:p>
    <w:p>
      <w:pPr/>
      <w:r>
        <w:rPr/>
        <w:t xml:space="preserve">Žáci a studenti si odnesli diplom a drobné dárky. Slavnostní předávání zpestřilo také pěvecké vystoupení žáků porubské Základní umělecké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316/poruba-ocenila-mimoradne-zaky-a-studenty-udelila-i-zvlastni-oceneni-za-pomoc-pri-neh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2026-06-19T20:48:13+02:00</dcterms:created>
  <dcterms:modified xsi:type="dcterms:W3CDTF">2026-06-19T20:48:13+02:00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