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podpořila Světový den dárců krve. Nejvzácnější tekutinu darovali také zástupci radnice</w:t>
      </w:r>
    </w:p>
    <w:p>
      <w:pPr/>
      <w:r>
        <w:rPr/>
        <w:t xml:space="preserve">Krevní centrum Fakultní nemocnice Ostrava připravilo k připomínce Světového dne dárců krve pro všechny návštěvníky celodenní program. Dárcovství zpříjemnilo také bohatým občerstvením a dárky.</w:t>
      </w:r>
    </w:p>
    <w:p>
      <w:pPr/>
      <w:r>
        <w:rPr>
          <w:b w:val="1"/>
          <w:bCs w:val="1"/>
        </w:rPr>
        <w:t xml:space="preserve">Pavla Čapková, marketingová specialistka, Krevní centrum FNO</w:t>
      </w:r>
      <w:r>
        <w:rPr>
          <w:b w:val="1"/>
          <w:bCs w:val="1"/>
        </w:rPr>
        <w:t xml:space="preserve">:</w:t>
      </w:r>
      <w:r>
        <w:rPr/>
        <w:t xml:space="preserve"> "Chceme ocenit jejich snahu a to, že chodí pomáhat darovat krev, plazmu a krevní složky, takže je to jejich den. Světový den dárců krve je 14. června, ale nám to vyšlo na pátek, ať si ho dárci užijí, protože zítra mají volno. Máme tady různé stánky, můžou se tady naučit první pomoc."</w:t>
      </w:r>
    </w:p>
    <w:p>
      <w:pPr/>
      <w:r>
        <w:rPr/>
        <w:t xml:space="preserve">Celkem na Světový den dárců krve přišlo do Krevního centra Fakultní nemocnice Ostrava 165 dárců, z toho 5 poprvé. Nejvzácnější tekutinu přišli darovat také zástupci porubské radnice.</w:t>
      </w:r>
    </w:p>
    <w:p>
      <w:pPr/>
      <w:r>
        <w:rPr>
          <w:b w:val="1"/>
          <w:bCs w:val="1"/>
        </w:rPr>
        <w:t xml:space="preserve">Lucie Baránková Vilamová (ANO), starostka Ostravy-Poruby:</w:t>
      </w:r>
      <w:r>
        <w:rPr/>
        <w:t xml:space="preserve"> "Když jsme se dozvěděli, že tady dnes bude tento den, tak jsme se snažili aktivizovat náš úřad. Někteří jsou prvodárci a někteří už jsou zkušení harcovníci." </w:t>
      </w:r>
    </w:p>
    <w:p>
      <w:pPr/>
      <w:r>
        <w:rPr>
          <w:b w:val="1"/>
          <w:bCs w:val="1"/>
        </w:rPr>
        <w:t xml:space="preserve">Lenka Jurajdová, zdravotní laborantka, Krevní centrum FNO</w:t>
      </w:r>
      <w:r>
        <w:rPr>
          <w:b w:val="1"/>
          <w:bCs w:val="1"/>
        </w:rPr>
        <w:t xml:space="preserve">: </w:t>
      </w:r>
      <w:r>
        <w:rPr/>
        <w:t xml:space="preserve">"Odebíráme dárcům vzoreček na krevní obraz. Je to zkumavka, kde se odebírají 4 mililitry krve. V okamžiku, kdy ten výsledek je hotový, tak kolegyně si dárce zavolá do vyšetřovny a tam zhodnotí ten krevní obraz a buď je propuštěn, nebo není propuštěn k tomu samotnému odběru."</w:t>
      </w:r>
    </w:p>
    <w:p>
      <w:pPr/>
      <w:r>
        <w:rPr>
          <w:b w:val="1"/>
          <w:bCs w:val="1"/>
        </w:rPr>
        <w:t xml:space="preserve">Jana Drastich Kolarovičová, praktická sestra, Krevní centrum FNO</w:t>
      </w:r>
      <w:r>
        <w:rPr>
          <w:b w:val="1"/>
          <w:bCs w:val="1"/>
        </w:rPr>
        <w:t xml:space="preserve">:</w:t>
      </w:r>
      <w:r>
        <w:rPr/>
        <w:t xml:space="preserve"> "U všech dárců je to stejné množství 470 mililitrů."</w:t>
      </w:r>
    </w:p>
    <w:p>
      <w:pPr/>
      <w:r>
        <w:rPr>
          <w:b w:val="1"/>
          <w:bCs w:val="1"/>
        </w:rPr>
        <w:t xml:space="preserve">dárci krve:</w:t>
      </w:r>
      <w:r>
        <w:rPr/>
        <w:t xml:space="preserve"> "Rozhodla jsem se, protože daruji krev už dlouho a dnes je to tuším po čtyřicáté třetí."</w:t>
      </w:r>
    </w:p>
    <w:p>
      <w:pPr/>
      <w:r>
        <w:rPr/>
        <w:t xml:space="preserve">"Jehla není veliká, dá se to vydržet a člověk potom odchází s příjemným pocitem."</w:t>
      </w:r>
    </w:p>
    <w:p>
      <w:pPr/>
      <w:r>
        <w:rPr/>
        <w:t xml:space="preserve">"Mám dneska tři sety odběr, což je úplně šílené. Nikdy jsem nedoufal, že to někdy dosáhnu. Takže já už jsem daroval 203 litrů plazmy, 20 litrů krve a asi 2 litry krevních destiček."</w:t>
      </w:r>
    </w:p>
    <w:p>
      <w:pPr/>
      <w:r>
        <w:rPr/>
        <w:t xml:space="preserve">Krevní centrum by rádo přivítalo také nové dárce, protože právě letní období bývá pro transfuzní stanice náročné.</w:t>
      </w:r>
    </w:p>
    <w:p>
      <w:pPr/>
      <w:r>
        <w:rPr>
          <w:b w:val="1"/>
          <w:bCs w:val="1"/>
        </w:rPr>
        <w:t xml:space="preserve">Pavla Čapková, marketingová specialistka, Krevní centrum FNO</w:t>
      </w:r>
      <w:r>
        <w:rPr>
          <w:b w:val="1"/>
          <w:bCs w:val="1"/>
        </w:rPr>
        <w:t xml:space="preserve">:</w:t>
      </w:r>
      <w:r>
        <w:rPr/>
        <w:t xml:space="preserve"> "Krve máme nedostatek. Není to jenom u nás, ale je to po celé České republice. V létě jsou zvýšené úrazy a krev potřebujeme na různé operace právě těchto úrazů. A tím, že všichni jsou na dovolených, tak pořád je krve málo. Takže než pojedete někam pryč na dovolenou si užít léto, tak prosím přijďte darovat krev."</w:t>
      </w:r>
    </w:p>
    <w:p>
      <w:pPr/>
      <w:r>
        <w:rPr>
          <w:b w:val="1"/>
          <w:bCs w:val="1"/>
        </w:rPr>
        <w:t xml:space="preserve">Lucie Baránková Vilamová (ANO), starostka Ostravy-Poruby:</w:t>
      </w:r>
      <w:r>
        <w:rPr/>
        <w:t xml:space="preserve"> "Já mám obrovský respekt před nimi, protože pomáhat ostatním s tou nejcennější tekutinou, která je nenahraditelná, je velký klobouk dolů. Samozřejmě to znamená jistá omezení. Člověk se na to musí nějakým způsobem připravit, ale zase není to nic až tak hrozného. Proto bych chtěla vyzvat i ostatní, kteří nad tím třeba přemýšleli, že by darovali a obávají se toho, nebo nemají ty zkušenosti, tak se určitě nebojte."</w:t>
      </w:r>
    </w:p>
    <w:p>
      <w:pPr/>
      <w:r>
        <w:rPr/>
        <w:t xml:space="preserve">Krevní centrum Fakultní nemocnice Ostrava můžete navštívit každý všední den. Prvodárci nejlépe v ranních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317/poruba-podporila-svetovy-den-darcu-krve-nejvzacnejsi-tekutinu-darovali-take-zastupci-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2026-06-19T15:36:43+02:00</dcterms:created>
  <dcterms:modified xsi:type="dcterms:W3CDTF">2026-06-19T15:36:43+02:00</dcterms:modified>
</cp:coreProperties>
</file>

<file path=docProps/custom.xml><?xml version="1.0" encoding="utf-8"?>
<Properties xmlns="http://schemas.openxmlformats.org/officeDocument/2006/custom-properties" xmlns:vt="http://schemas.openxmlformats.org/officeDocument/2006/docPropsVTypes"/>
</file>