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Hokejbalové MS v Ostravě začíná. Pořadatelé by chtěli pokořit divácké rekordy</w:t>
      </w:r>
    </w:p>
    <w:p>
      <w:pPr/>
      <w:r>
        <w:rPr/>
        <w:t xml:space="preserve">Ostrava hostí jednu z největších sportovních událostí tohoto roku v naší zemi. Mistrovství světa v hokejbalu přivede do Vítkovic do Ostravar Arény nejlepší mužské i ženské reprezentace z celého světa.</w:t>
      </w:r>
    </w:p>
    <w:p>
      <w:pPr/>
      <w:r>
        <w:rPr>
          <w:b w:val="1"/>
          <w:bCs w:val="1"/>
        </w:rPr>
        <w:t xml:space="preserve">Jaroslav Pikula, předseda organizačního výboru MS v hokejbalu:</w:t>
      </w:r>
      <w:r>
        <w:rPr/>
        <w:t xml:space="preserve"> "Systém turnaje mužských týmů je rozdělen do dvou šestičlenných skupin dle výkonnosti, na skupinu A a skupinu B. Ve skupině A bude kromě české reprezentace také Slovensko, Kanada, USA, Švýcarsko a Finsko. Z mužských týmů, které jsou výkonnostně lepší, postupují všichni do čtvrtfinále. Výhoda je pro první dva, kteří budou hrát proti těm prvním dvěma z horší skupiny."</w:t>
      </w:r>
    </w:p>
    <w:p>
      <w:pPr/>
      <w:r>
        <w:rPr/>
        <w:t xml:space="preserve">Během devíti dnů nabídne šampionát 66 zápasů a organizátoři věří nejen v české medaile, ale také v rekordní diváckou návštěvnost.</w:t>
      </w:r>
    </w:p>
    <w:p>
      <w:pPr/>
      <w:r>
        <w:rPr>
          <w:b w:val="1"/>
          <w:bCs w:val="1"/>
        </w:rPr>
        <w:t xml:space="preserve">Michal Kokošek, náměstek hejtmana MS kraje: </w:t>
      </w:r>
      <w:r>
        <w:rPr/>
        <w:t xml:space="preserve">Tradice tady je. Máme spoustu týmů, ať už Třinec, Havířov, Ostrava. V Opavě máme také hokejbalový tým, takže věřím, že mistrovství přitáhne i další potenciální zájemce o tento sport."</w:t>
      </w:r>
    </w:p>
    <w:p>
      <w:pPr/>
      <w:r>
        <w:rPr/>
        <w:t xml:space="preserve">Česká reprezentace by před domácím publikem chtěla po dvou stříbrných konečně získat zlato.</w:t>
      </w:r>
    </w:p>
    <w:p>
      <w:pPr/>
      <w:r>
        <w:rPr>
          <w:b w:val="1"/>
          <w:bCs w:val="1"/>
        </w:rPr>
        <w:t xml:space="preserve">Vojtěch Mokrý, reprezentant ČR:</w:t>
      </w:r>
      <w:r>
        <w:rPr/>
        <w:t xml:space="preserve"> "Já se na to těším. Věřím, že to tady bude úžasné. Vím, jakou atmosféru umí Ostrava vytvořit a tím, že je to doma, tak je to vždycky lepší."</w:t>
      </w:r>
    </w:p>
    <w:p>
      <w:pPr/>
      <w:r>
        <w:rPr/>
        <w:t xml:space="preserve">Vedle arény je pro diváky připravena fan zóna s bohatým programem. Fanoušci se mohou těšit také na koncerty kapely Buty, Tonyu Graves nebo zpěvačky Niki. Šampionát potrvá do neděle 27.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328/hokejbalove-ms-v-ostrave-zacina-poradatele-by-chteli-pokorit-divacke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2026-06-21T00:49:25+02:00</dcterms:created>
  <dcterms:modified xsi:type="dcterms:W3CDTF">2026-06-21T00:49:25+02:00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