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Lehkoateltická olympiádá karvinských škol bavila všechny přítomné</w:t>
      </w:r>
    </w:p>
    <w:p>
      <w:pPr/>
      <w:r>
        <w:rPr/>
        <w:t xml:space="preserve">Lehko atletická olympiáda karvinských škol má více než padesátiletou tradici. Letos zde soupeřilo celkem sedm škol, jejichž vybraní atleti reprezentovali v několika disciplínách.</w:t>
      </w:r>
    </w:p>
    <w:p>
      <w:pPr/>
      <w:r>
        <w:rPr>
          <w:b w:val="1"/>
          <w:bCs w:val="1"/>
        </w:rPr>
        <w:t xml:space="preserve">Norbert Barczok, zástupce ředitele ZŠ a MŠ Borovského:</w:t>
      </w:r>
      <w:r>
        <w:rPr/>
        <w:t xml:space="preserve"> "Ti nejlepší sportovci, respektive nejlepší atleti z každé základní školy, tady absolvují závody ve skoku dalekém, vysokém, ve vrhu koulí, hodu míčkem a samozřejmě ve sprintu na 60 m a vytrvalostním závodě."</w:t>
      </w:r>
    </w:p>
    <w:p>
      <w:pPr/>
      <w:r>
        <w:rPr/>
        <w:t xml:space="preserve">Samotní atleti bojovali na hranici svých možností, někteří podávali i výkony, které sami nečekali. Akci poměrně přálo i počasí, a tak si olympiádu užívali všichni účastníci.</w:t>
      </w:r>
    </w:p>
    <w:p>
      <w:pPr/>
      <w:r>
        <w:rPr>
          <w:b w:val="1"/>
          <w:bCs w:val="1"/>
        </w:rPr>
        <w:t xml:space="preserve">Daniel Rendár, žák ZŠ Borovského:</w:t>
      </w:r>
      <w:r>
        <w:rPr/>
        <w:t xml:space="preserve"> "Atletiku mám rád, některé disciplíny moc ne, ale tady na závodech se mi daří. To už jsem nečekal, že skočím."</w:t>
      </w:r>
    </w:p>
    <w:p>
      <w:pPr/>
      <w:r>
        <w:rPr>
          <w:b w:val="1"/>
          <w:bCs w:val="1"/>
        </w:rPr>
        <w:t xml:space="preserve">Tereza Janišová, žákyně ZŠ Borovského:</w:t>
      </w:r>
      <w:r>
        <w:rPr/>
        <w:t xml:space="preserve"> "Atletika mě baví, protože ji dělám i sportovně."</w:t>
      </w:r>
    </w:p>
    <w:p>
      <w:pPr/>
      <w:r>
        <w:rPr>
          <w:b w:val="1"/>
          <w:bCs w:val="1"/>
        </w:rPr>
        <w:t xml:space="preserve">Dominik Štěpán, žák ZŠ Cihelní:</w:t>
      </w:r>
      <w:r>
        <w:rPr/>
        <w:t xml:space="preserve"> "Zatím se mi daří dobře. Skočil jsem můj osobní rekord na první pokus a chci jít ještě výš.  A atletika mě hodně baví, akorát nemám kde jít dělat závodně pořádně, takže to dělám jen tak pro zábavu, když můžu."</w:t>
      </w:r>
    </w:p>
    <w:p>
      <w:pPr/>
      <w:r>
        <w:rPr/>
        <w:t xml:space="preserve">Lehko atletická olympiáda karvinských škol se tak vydařila na výbornou a užívali si ji všichni přítomní pod heslem: Není důležité vyhrát, ale zúčastnit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332/lehkoatelticka-olympiada-karvinskych-skol-bavila-vsechny-prito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2026-06-23T16:34:21+02:00</dcterms:created>
  <dcterms:modified xsi:type="dcterms:W3CDTF">2026-06-23T16:34:21+02:00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