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proměňuje vnitrobloky na sídlištích</w:t>
      </w:r>
    </w:p>
    <w:p>
      <w:pPr/>
      <w:r>
        <w:rPr/>
        <w:t xml:space="preserve">Na sídlišti Riviéra ve Frýdku-Místku jsou připraveny k rekonstrukci čtyři vnitrobloky.</w:t>
      </w:r>
    </w:p>
    <w:p>
      <w:pPr/>
      <w:r>
        <w:rPr>
          <w:b w:val="1"/>
          <w:bCs w:val="1"/>
        </w:rPr>
        <w:t xml:space="preserve">Jiří Kajzar (Naše Město F-M), náměstek primátora Frýdku-Místku:</w:t>
      </w:r>
      <w:r>
        <w:rPr/>
        <w:t xml:space="preserve"> "Ten plán je nějakým způsobem tady ty staré asfalty dát pryč a udělat tady něco užitečného. Něco, co by mělo využití. Jedno z těchto míst je navrženo jako parkování a další jsou jako dětské hřiště, lavičky a takové relaxační zóny. Takže začínáme tady tímto. Tady se nám podařilo dojednat s ČEZem přeložku. Jinak u těch ostatních pořád ještě máme určité problémy se sítěmi, to znamená SmVaK, ČEZ a další, kteří mají tam své sítě a chtějí v podstatě po nás přeložky, chtějí po nás výměnu a tak dále, což je obrovsky drahé, tak tam musíme dojít k nějakým kompromisům. A tady začínáme tedy v tomto vnitrobloku. Bude tady třicet parkovacích míst a myslím, že to stihnou Technické služby stihnou. Dneska je všechno složité, takže doufejme, že to stihnou za tři měsíce. No a zase se uleví občanům, protože teď v podstatě je problém s parkováním všude."</w:t>
      </w:r>
    </w:p>
    <w:p>
      <w:pPr/>
      <w:r>
        <w:rPr>
          <w:b w:val="1"/>
          <w:bCs w:val="1"/>
        </w:rPr>
        <w:t xml:space="preserve">Vladimír Macura, předseda představenstva, Technické služby F-M:</w:t>
      </w:r>
      <w:r>
        <w:rPr/>
        <w:t xml:space="preserve"> "Měla by to být relativně jednoduchá stavba. Přesuneme se tady někdy v červenci poté, co ukončíme výstavbu volnočasového areálu, který je tady v sousedství přes několik bloků. Ukončit bychom tu stavbu měli na konci září."</w:t>
      </w:r>
    </w:p>
    <w:p>
      <w:pPr/>
      <w:r>
        <w:rPr/>
        <w:t xml:space="preserve">Popište nám tedy, jak to bude vypadat.</w:t>
      </w:r>
    </w:p>
    <w:p>
      <w:pPr/>
      <w:r>
        <w:rPr>
          <w:b w:val="1"/>
          <w:bCs w:val="1"/>
        </w:rPr>
        <w:t xml:space="preserve">Vladimír Macura, předseda představenstva, Technické služby F-M:</w:t>
      </w:r>
      <w:r>
        <w:rPr/>
        <w:t xml:space="preserve"> "Nebude to asfaltová plocha, bude to částečně zámková dlažba a částečně to budou tvárnice. Bude to kompletně odvodněno v místě, tzn. budou tady vsaky pro tu vodu, která tady spadne. Ten příjezd bude při stávajícím parkovišti a bude tady několik nových osvětlovacích sloupů, které budou osvětlovat jednak to parkoviště a jednak ty příjezdové plochy. Kromě toho vlastního parkoviště tady vybudujeme nový vstup přes nově vybudované schodiště."</w:t>
      </w:r>
    </w:p>
    <w:p>
      <w:pPr/>
      <w:r>
        <w:rPr/>
        <w:t xml:space="preserve">Jedno z nejzelenějších sídlišť ve městě výstavbou parkoviště o zeleň nepřijde.</w:t>
      </w:r>
    </w:p>
    <w:p>
      <w:pPr/>
      <w:r>
        <w:rPr>
          <w:b w:val="1"/>
          <w:bCs w:val="1"/>
        </w:rPr>
        <w:t xml:space="preserve">Vladimír Macura, předseda představenstva, Technické služby F-M:</w:t>
      </w:r>
      <w:r>
        <w:rPr/>
        <w:t xml:space="preserve"> "Bude tady nějaké doplnění stromů. Myslím, že jenom dva stromy, ale plus nějaké další sadové úpravy. Mělo by se to určitě zkulturnit. To místo bude vypadat lépe, než vypadá dneska. Kromě toho, že bude užitečné."</w:t>
      </w:r>
    </w:p>
    <w:p>
      <w:pPr/>
      <w:r>
        <w:rPr>
          <w:b w:val="1"/>
          <w:bCs w:val="1"/>
        </w:rPr>
        <w:t xml:space="preserve">Jiří Kajzar (Naše Město F-M), náměstek primátora Frýdku-Místku:</w:t>
      </w:r>
      <w:r>
        <w:rPr/>
        <w:t xml:space="preserve"> "Budou tady sadové úpravy, to znamená, že zeleň se doplní. A myslím si, že právě sídliště Riviéra je unikum ve městě, protože to je jedno z nejzelenějších sídlišť. Stromy se tady nebudou kácet, spíš ještě tady přibude zeleně, přibude tady nových stromů, keřů, tak ať se tady využije veškerá plocha a ať se to prostě zpříjemní."</w:t>
      </w:r>
    </w:p>
    <w:p>
      <w:pPr/>
      <w:r>
        <w:rPr/>
        <w:t xml:space="preserve">Další rekonstrukce budou pokračovat i jinde.</w:t>
      </w:r>
    </w:p>
    <w:p>
      <w:pPr/>
      <w:r>
        <w:rPr>
          <w:b w:val="1"/>
          <w:bCs w:val="1"/>
        </w:rPr>
        <w:t xml:space="preserve">Jiří Kajzar (Naše Město F-M), náměstek primátora Frýdku-Místku:</w:t>
      </w:r>
      <w:r>
        <w:rPr/>
        <w:t xml:space="preserve"> "Po dokončení tady tohoto parkoviště jsme vytipovali ještě současně pozemky na jiných sídlištích, to znamená Lískovec, K Hájku a další, kde také chceme začít budovat taková podobná parkoviště. Ono se zdá třicet míst, ale ono to pomůže. A když se třeba udělá taková úprava tří, čtyř takových ploch, tak to už je potom nějaký významný počet těch parkovacích míst."</w:t>
      </w:r>
    </w:p>
    <w:p>
      <w:pPr/>
      <w:r>
        <w:rPr/>
        <w:t xml:space="preserve">Náklady na rekonstrukci tohoto vnitrobloku budou 9,5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333/frydekmistek-promenuje-vnitrobloky-na-sidlist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2026-06-20T20:14:01+02:00</dcterms:created>
  <dcterms:modified xsi:type="dcterms:W3CDTF">2026-06-20T20:14:01+02:00</dcterms:modified>
</cp:coreProperties>
</file>

<file path=docProps/custom.xml><?xml version="1.0" encoding="utf-8"?>
<Properties xmlns="http://schemas.openxmlformats.org/officeDocument/2006/custom-properties" xmlns:vt="http://schemas.openxmlformats.org/officeDocument/2006/docPropsVTypes"/>
</file>