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Hokejbalové MS v Ostravě začíná. Pořadatelé by chtěli pokořit divácké rekordy</w:t>
      </w:r>
    </w:p>
    <w:p>
      <w:pPr/>
      <w:r>
        <w:rPr/>
        <w:t xml:space="preserve">Ostrava hostí jednu z největších sportovních událostí tohoto roku v naší zemi. Mistrovství světa v hokejbalu přivede do Vítkovic do Ostravar Arény nejlepší mužské i ženské reprezentace z celého světa.</w:t>
      </w:r>
    </w:p>
    <w:p>
      <w:pPr/>
      <w:r>
        <w:rPr>
          <w:b w:val="1"/>
          <w:bCs w:val="1"/>
        </w:rPr>
        <w:t xml:space="preserve">Jaroslav Pikula, předseda organizačního výboru MS v hokejbalu:</w:t>
      </w:r>
      <w:r>
        <w:rPr/>
        <w:t xml:space="preserve"> "Systém turnaje mužských týmů je rozdělen do dvou šestičlenných skupin dle výkonnosti, a to na skupinu A a skupinu B. Ve skupině A bude kromě české reprezentace také Slovensko, Kanada, USA, Švýcarsko a Finsko. Mužské týmy ve výkonnostně lepší skupině postupují všichni do čtvrtfinále. Výhoda je pro první dva, kteří budou hrát proti těm prvním dvěma z té horší skupiny, a tudíž mají výhodu v tom, že budou mít de facto slabšího soupeře pro čtvrtfinále. Je tam velká šance, že by postoupili do semifinále a do bojů o medaile. Je to pak klasické play-off."</w:t>
      </w:r>
    </w:p>
    <w:p>
      <w:pPr/>
      <w:r>
        <w:rPr/>
        <w:t xml:space="preserve">Během devíti dnů nabídne šampionát 66 zápasů a organizátoři věří nejen v české medaile, ale také v rekordní diváckou návštěvnost.</w:t>
      </w:r>
    </w:p>
    <w:p>
      <w:pPr/>
      <w:r>
        <w:rPr>
          <w:b w:val="1"/>
          <w:bCs w:val="1"/>
        </w:rPr>
        <w:t xml:space="preserve">Jan Dohnal (ODS/SPOLU), primátor Ostravy:</w:t>
      </w:r>
      <w:r>
        <w:rPr/>
        <w:t xml:space="preserve"> "Jsem rád, že tady tuto akci máme. Opravdu je to jeden z těch vrcholů letošní sportovní sezony. Já si myslím, že Ostrava by každoročně měla hostit nějakou akci tohoto formátu. Já bych připomenul, že v loňském roce to bylo mistrovství světa žen ve florbale a opravdu si myslím, že jsme zbořili florbalový svět tou návštěvností a tou kulisou, kterou jsme nedokázali v Ostravar Areně vytvořit. Věřím, že Ostrava má skvělé fanoušky a že se to zopakuje teď během toho hokejbalu. Samozřejmě těch zápasů bude hodně, je jich tuším přes 60, které se odehrají. Předpokládám, že velká návštěva bude určitě na ty zápasy, kde hraje česká reprezentace a slovenská reprezentace. Snažíme se pomocí škol opravdu vytvořit tu kulisu i na těch zápasech, které očekáváme, že budou méně navštěvované. Nicméně věřím znovu, že Ostrava bude žít hokejbalem a že tam bude skvělý program ve fanzóně. Ostravar Aréna poskytuje skvělé zázemí a že se lidé přijdou skvěle pobavit."</w:t>
      </w:r>
    </w:p>
    <w:p>
      <w:pPr/>
      <w:r>
        <w:rPr/>
        <w:t xml:space="preserve">Česká reprezentace by před domácím publikem chtěla po dvou stříbrných konečně získat zlato.</w:t>
      </w:r>
    </w:p>
    <w:p>
      <w:pPr/>
      <w:r>
        <w:rPr>
          <w:b w:val="1"/>
          <w:bCs w:val="1"/>
        </w:rPr>
        <w:t xml:space="preserve">Vojtěch Mokry, reprezentant ČR:</w:t>
      </w:r>
      <w:r>
        <w:rPr/>
        <w:t xml:space="preserve"> "Já se na to těším. Věřím, že to tady bude úžasné. Vím, jakou atmosféru umí Ostrava vytvořit, a tím, že je to doma, tak je to vždycky lepší. Já doufám, že ty ambice jsou ty nejvyšší, jinak bychom to nehráli. A samozřejmě dvakrát jsme prohráli ve finále s Kanadou. Dvakrát stříbro, takže víme, že to bude samozřejmě těžší, ale chtěli bychom jim to určitě vrátit."</w:t>
      </w:r>
    </w:p>
    <w:p>
      <w:pPr/>
      <w:r>
        <w:rPr/>
        <w:t xml:space="preserve">Vedle arény je pro diváky připravena fanzóna s bohatým programem. Fanoušci se mohou těšit také na koncerty kapely Buty, Tonyi Graves nebo zpěvačky Nicky. Šampionát potrvá do neděle 26. června.</w:t>
      </w:r>
    </w:p>
    <w:p>
      <w:pPr/>
      <w:r>
        <w:rPr>
          <w:b w:val="1"/>
          <w:bCs w:val="1"/>
        </w:rPr>
        <w:t xml:space="preserve">Jaroslav Pikula, předseda organizačního výboru MS v hokejbalu:</w:t>
      </w:r>
      <w:r>
        <w:rPr/>
        <w:t xml:space="preserve"> "Kromě toho tam budou probíhat ve fanzóně dětské turnaje a budou tam finálové turnaje základních a středních škol. Je tam doprovodný program v rámci prevence kriminality, ukázky kynologie Policie ČR. A bude tam akce pro děti Čti s nároďákem."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351/hokejbalove-ms-v-ostrave-zacina-poradatele-by-chteli-pokorit-divacke-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2026-06-23T00:31:31+02:00</dcterms:created>
  <dcterms:modified xsi:type="dcterms:W3CDTF">2026-06-23T00:31:31+02:00</dcterms:modified>
</cp:coreProperties>
</file>

<file path=docProps/custom.xml><?xml version="1.0" encoding="utf-8"?>
<Properties xmlns="http://schemas.openxmlformats.org/officeDocument/2006/custom-properties" xmlns:vt="http://schemas.openxmlformats.org/officeDocument/2006/docPropsVTypes"/>
</file>