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23.6.2026, 15:31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Káva i občerstvení přímo u řeky. Pod Sýkorovým mostem začalo fungovat nové bistro</w:t></w:r></w:p><w:p><w:pPr/><w:r><w:rPr/><w:t xml:space="preserve">Místo, kudy lidé dříve jen procházeli, teď láká k zastavení. Pod Sýkorovým mostem začalo fungovat nové bistro z lodních kontejnerů. Slezská Ostrava tak úspěšně pokračuje v oživování břehů řeky Ostravice.</w:t></w:r></w:p><w:p><w:pPr/><w:r><w:rPr><w:b w:val="1"/><w:bCs w:val="1"/></w:rPr><w:t xml:space="preserve">Richard Vereš (ANO), starosta Slezské Ostravy</w:t></w:r><w:r><w:rPr><w:b w:val="1"/><w:bCs w:val="1"/></w:rPr><w:t xml:space="preserve">:</w:t></w:r><w:r><w:rPr/><w:t xml:space="preserve"> "My jsme dlouhodobě usilovali o pozemek pod novým mostem, který dříve patřil Povodí Odry. Změnili jsme s Povodím Odry ten pozemek, právě abychom mohli ovlivnit, co se tam bude dít. A je to přirozené místo, kde se setkávají lidé vlastně už od chvíle, kdy si tam udělali ty nové terasy."</w:t></w:r></w:p><w:p><w:pPr/><w:r><w:rPr/><w:t xml:space="preserve">Otevření podniku se plánovalo už na začátek léta. Všechny přípravy se nakonec podařilo stihnout včas. Samotná stavba z kontejnerů vyrostla pod mostem během několika týdnů.</w:t></w:r></w:p><w:p><w:pPr/><w:r><w:rPr><w:b w:val="1"/><w:bCs w:val="1"/></w:rPr><w:t xml:space="preserve">Jiří Valenta, jednatel J & J marketing business</w:t></w:r><w:r><w:rPr><w:b w:val="1"/><w:bCs w:val="1"/></w:rPr><w:t xml:space="preserve">:</w:t></w:r><w:r><w:rPr/><w:t xml:space="preserve"> "Během posledních šesti týdnů se nám povedlo přivézt kontejner, usadit ho a víceméně celý ho obložit dřevem podle vizualizací, udělat tady terasu, posezení, osvětlení. Teď jsme přivezli i mobilní toalety, které jsou hned tady za bistrem, takže jsme připraveni k provozu. A bistro se teď o víkendu oficiálně otevřelo. Jinak už fungujeme desátý den."</w:t></w:r></w:p><w:p><w:pPr/><w:r><w:rPr/><w:t xml:space="preserve">U bistra se budou konat také menší koncerty a večerní akce.</w:t></w:r></w:p><w:p><w:pPr/><w:r><w:rPr><w:b w:val="1"/><w:bCs w:val="1"/></w:rPr><w:t xml:space="preserve">Jiří Valenta, jednatel J & J marketing business</w:t></w:r><w:r><w:rPr><w:b w:val="1"/><w:bCs w:val="1"/></w:rPr><w:t xml:space="preserve">:</w:t></w:r><w:r><w:rPr/><w:t xml:space="preserve"> "Od začátku mistrovství světa se snažíme vysílat fotbal, vysílali jsme i naši reprezentaci. O víkendu tady teď byl dýdžej a chystáme pivní festival. Chystáme Den pro děti. Nadále budeme vysílat fotbal, co to půjde. Určitě jednou týdně tady bude nějaká akce, nějaký program, různí lokální umělci. Určitě chceme podporovat místní a lokální umělce. A tady ostravské patrioty."</w:t></w:r></w:p><w:p><w:pPr/><w:r><w:rPr/><w:t xml:space="preserve">Teď už je bistro plně připravené na první letní hosty. Ti si zde mohou dát kávu, drobné občerstvení nebo si jen tak sednout k řece Ostravici.</w:t></w:r></w:p><w:p><w:pPr/><w:r><w:rPr><w:b w:val="1"/><w:bCs w:val="1"/></w:rPr><w:t xml:space="preserve">Anketa, návštěvník bistra:</w:t></w:r><w:r><w:rPr/><w:t xml:space="preserve"> "Jsem tady poprvé, nebo jakože vždycky sedím mimo. Tentokrát poprvé sedím vyloženě tady, ale byla jsem tady už asi třikrát. Vždycky na pivku." </w:t></w:r></w:p><w:p><w:pPr/><w:r><w:rPr><w:b w:val="1"/><w:bCs w:val="1"/></w:rPr><w:t xml:space="preserve">Anketa, návštěvník bistra</w:t></w:r><w:r><w:rPr><w:b w:val="1"/><w:bCs w:val="1"/></w:rPr><w:t xml:space="preserve">:</w:t></w:r><w:r><w:rPr/><w:t xml:space="preserve"> "Jo, je to v pohodě. Mám to tu ráda, jak je super místo, takže jsem ráda, že tu konečně i něco takhle je."</w:t></w:r></w:p><w:p><w:pPr/><w:r><w:rPr><w:b w:val="1"/><w:bCs w:val="1"/></w:rPr><w:t xml:space="preserve">Anketa, návštěvník bistra</w:t></w:r><w:r><w:rPr><w:b w:val="1"/><w:bCs w:val="1"/></w:rPr><w:t xml:space="preserve">:</w:t></w:r><w:r><w:rPr/><w:t xml:space="preserve"> "Tak já si myslím, že to je tady nově otevřené a jakoby ještě to tady není mezi lidmi rozšířené úplně a je to tady fajn, pod mostem. Nesvítí tady slunko a je tady fajn. Hezky tady fouká vzduch."</w:t></w:r></w:p><w:p><w:pPr/><w:r><w:rPr><w:b w:val="1"/><w:bCs w:val="1"/></w:rPr><w:t xml:space="preserve">Anketa, návštěvník bistra</w:t></w:r><w:r><w:rPr><w:b w:val="1"/><w:bCs w:val="1"/></w:rPr><w:t xml:space="preserve">:</w:t></w:r><w:r><w:rPr/><w:t xml:space="preserve"> "Teďka jsme nevěděli, kam jít, takže jsme šli tady."</w:t></w:r></w:p><w:p><w:pPr/><w:r><w:rPr><w:b w:val="1"/><w:bCs w:val="1"/></w:rPr><w:t xml:space="preserve">Anketa, návštěvník bistra</w:t></w:r><w:r><w:rPr><w:b w:val="1"/><w:bCs w:val="1"/></w:rPr><w:t xml:space="preserve">:</w:t></w:r><w:r><w:rPr/><w:t xml:space="preserve"> "My jsme spokojeni. Přijedeme tady s dětmi na kole. Doufám, že se jim bude dařit."</w:t></w:r></w:p><w:p><w:pPr/><w:r><w:rPr><w:b w:val="1"/><w:bCs w:val="1"/></w:rPr><w:t xml:space="preserve">Anketa, návštěvník bistra</w:t></w:r><w:r><w:rPr><w:b w:val="1"/><w:bCs w:val="1"/></w:rPr><w:t xml:space="preserve">:</w:t></w:r><w:r><w:rPr/><w:t xml:space="preserve"> "Já jsem tady poprvé, poprvé. Jezdili jsme kolem, ale nikdy nás nenapadlo se tady zastavit, protože jsme nevěděli, co tady všechno je. Ale teď už víme."</w:t></w:r></w:p><w:p><w:pPr/><w:r><w:rPr><w:b w:val="1"/><w:bCs w:val="1"/></w:rPr><w:t xml:space="preserve">Anketa, návštěvník bistra</w:t></w:r><w:r><w:rPr><w:b w:val="1"/><w:bCs w:val="1"/></w:rPr><w:t xml:space="preserve">:</w:t></w:r><w:r><w:rPr/><w:t xml:space="preserve"> "Jezdíme tady na kole hodně času s dětmi."</w:t></w:r></w:p><w:p><w:pPr/><w:r><w:rPr/><w:t xml:space="preserve">Oblíbená trasa kolem řeky získala novou zajímavou zastávku. Oživuje dříve prázdné místo a láká k příjemnému odpočinku na čerstvém vzduchu.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365/kava-i-obcerstveni-primo-u-reky-pod-sykorovym-mostem-zacalo-fungovat-nove-bis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2026-06-25T02:49:23+02:00</dcterms:created>
  <dcterms:modified xsi:type="dcterms:W3CDTF">2026-06-25T02:49:23+02:00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