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Čeladenští školáci si užili sportovní den jako na pláži</w:t>
      </w:r>
    </w:p>
    <w:p>
      <w:pPr/>
      <w:r>
        <w:rPr/>
        <w:t xml:space="preserve">Beachvolejbalový klub byl v Čeladné založen loni na podzim, a to díky tomu, že zde obec vybudovala pískové kurty na volejbal. Pro místní školáky teď připravil sportovní den, který si tak z velké části užili právě jako na pláži. 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“Díky spolupráci klubu a místní základní školy a za podpory obce se nám dneska podařilo dostat tady na toto krásné sportoviště žáky třetích až pátých tříd, kde si můžou ve čtyřech stanovištích vyzkoušet jak zápasy minivolejbalu, tak v podstatě základní dovednosti v beach volejbalu. A protože každý sport potřebuje nějakou základní pohybovou průpravu, tak se mi podařilo domluvit kolegyní z atletiky, takže děcka to dneska mají pestré.”</w:t>
      </w:r>
    </w:p>
    <w:p>
      <w:pPr/>
      <w:r>
        <w:rPr/>
        <w:t xml:space="preserve">Školáci si mohli vyzkoušet smeč, podání, prsty a bagr a nabyté základy pak zúročit v miniutkání na sousedním hřišti s umělou trávou. Jak bylo vidět, některé děti už se novou sportovní výzvou nechaly zlákat a volejbal se pro ně stal sportem číslo jedna. </w:t>
      </w:r>
    </w:p>
    <w:p>
      <w:pPr/>
      <w:r>
        <w:rPr>
          <w:b w:val="1"/>
          <w:bCs w:val="1"/>
        </w:rPr>
        <w:t xml:space="preserve">Filip Adamovský, ZŠ Čeladná: </w:t>
      </w:r>
      <w:r>
        <w:rPr/>
        <w:t xml:space="preserve">“Hrajeme tady volejbal, to mě hodně baví. Hraju volejbal i normálně závodně, takže je to tady prostě super, lepší než učení.” </w:t>
      </w:r>
    </w:p>
    <w:p>
      <w:pPr/>
      <w:r>
        <w:rPr>
          <w:b w:val="1"/>
          <w:bCs w:val="1"/>
        </w:rPr>
        <w:t xml:space="preserve">Elen Šimoníková, ZŠ Čeladná: </w:t>
      </w:r>
      <w:r>
        <w:rPr/>
        <w:t xml:space="preserve">“Mně se to líbilo už od začátku a začala jsem hlavně chodit kvůli kámošce, že začala.” </w:t>
      </w:r>
    </w:p>
    <w:p>
      <w:pPr/>
      <w:r>
        <w:rPr>
          <w:b w:val="1"/>
          <w:bCs w:val="1"/>
        </w:rPr>
        <w:t xml:space="preserve">JOSEFÍNA PROROKOVÁ,</w:t>
      </w:r>
      <w:r>
        <w:rPr>
          <w:b w:val="1"/>
          <w:bCs w:val="1"/>
        </w:rPr>
        <w:t xml:space="preserve">ZŠ Čeladná:</w:t>
      </w:r>
      <w:r>
        <w:rPr/>
        <w:t xml:space="preserve"> “Moje kamarádka taky hrála beachvolejbal, tak jsem začala taky chodit.”  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“Za mě je to tak, když děcka sportují, tak je to to nejvíc, a beachvolejbal je tahákem, tak tady mají dveře otevřené.”</w:t>
      </w:r>
    </w:p>
    <w:p>
      <w:pPr/>
      <w:r>
        <w:rPr/>
        <w:t xml:space="preserve">Volejbalový klub se chystá dětem zpestřit i léto. Připravuje kempy a odlehčenější příměstské tábory.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5368/celadensti-skolaci-si-uzili-sportovni-den-jako-na-pl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2026-06-24T09:04:24+02:00</dcterms:created>
  <dcterms:modified xsi:type="dcterms:W3CDTF">2026-06-24T09:04:24+02:00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