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Poruby míří umělci z celého světa na Festival v ulicích</w:t>
      </w:r>
    </w:p>
    <w:p>
      <w:pPr/>
      <w:r>
        <w:rPr/>
        <w:t xml:space="preserve">Festival v ulicích patří k nejvýznamnějším kulturním akcím, které se v Porubě každoročně konají. Ani letos nebude chybět pestrý program plný hudby, divadla a dalších uměleckých vystoupení. </w:t>
      </w:r>
    </w:p>
    <w:p>
      <w:pPr/>
      <w:r>
        <w:rPr>
          <w:b w:val="1"/>
          <w:bCs w:val="1"/>
        </w:rPr>
        <w:t xml:space="preserve">Petra Hradilová, ředitelka, Festival v ulicích:</w:t>
      </w:r>
      <w:r>
        <w:rPr/>
        <w:t xml:space="preserve"> "Přijedou umělci z 16 zemí světa a přijede k nám více než 200 umělců. Program bude opět hudební a to na klasické scéně hudební na Alšově náměstí. Novinkou je druhá hudební scéna, která letos bude na kruhovém objezdu.” </w:t>
      </w:r>
    </w:p>
    <w:p>
      <w:pPr/>
      <w:r>
        <w:rPr/>
        <w:t xml:space="preserve">Kromě dvou hudebních scén se festival rozšíří také do nově zrekonstruovaného prostoru Floridy, kde se předvedou buskeři nebo loutková divadla.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“Určitě návštěvníci se můžou těšit na noční fireshow, nebo přes den se můžou podívat nebo i zatančit taichi, capoeiru, nebo vlastně i v tomto prostoru bude probíhat tančírna pod hvězdami.” </w:t>
      </w:r>
    </w:p>
    <w:p>
      <w:pPr/>
      <w:r>
        <w:rPr/>
        <w:t xml:space="preserve">Hudební část programu vzniká tradičně ve spolupráci s mezinárodní konferencí Czech Music Cross Roads. Díky tomu do Poruby zamíří kapely nejen z Česka, Slovenska a Polska, ale také z Norska, Francie nebo africké Burkina Faso. 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“Novinkou a letošním partnerem Czech Music Cross Roads, je Japonsko, návštěvníci právě v sobotních hodinách na Alšově náměstí uslyší tři skvělé kapely."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“Festival v ulicích pro Porubu je největší akce s největším přesahem. Opravdu fotky z Poruby a s tou kulisou Sorely obletí skutečně celý svět."</w:t>
      </w:r>
    </w:p>
    <w:p>
      <w:pPr/>
      <w:r>
        <w:rPr/>
        <w:t xml:space="preserve">Celý program najdete na webových stránkách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369/do-poruby-miri-umelci-z-celeho-sveta-na-festival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2026-08-16T21:08:55+02:00</dcterms:created>
  <dcterms:modified xsi:type="dcterms:W3CDTF">2026-08-16T21:08:55+02:00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