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22.6.2026,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IZS na Olešné si nenechaly ujít tisíce návštěvníků</w:t>
      </w:r>
    </w:p>
    <w:p>
      <w:pPr/>
      <w:r>
        <w:rPr/>
        <w:t xml:space="preserve">Přehrada Olešná byla jeden den v obležení nejmodernější záchranářské techniky. Den IZS přilákal tisíce lidí a nabídl velmi zajímavý program.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"Dnes tady prezentujeme veřejnosti bezpečnost jako takovou ve městě. Jsou tady všechny základní složky Integrovaného záchranného systému, mezi které patří Zdravotnická záchranná služba, Policie ČR a hasiči, ať už profesionální nebo dobrovolní. A jsou tady i ostatní subjekty, které se podílejí na bezpečnosti ve městě."</w:t>
      </w:r>
    </w:p>
    <w:p>
      <w:pPr/>
      <w:r>
        <w:rPr/>
        <w:t xml:space="preserve">Co je hlavním cílem akce?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"Hlavním cílem akce je hlavně edukace. V dopolední části je činnost pro děti. Jsou tady pozvané školy střední a základní, tak, aby si děti osvojily některé záchranářské praktiky a aby si samozřejmě, když začíná léto, daly na sebe pozor."</w:t>
      </w:r>
    </w:p>
    <w:p>
      <w:pPr/>
      <w:r>
        <w:rPr/>
        <w:t xml:space="preserve">Co patří k vrcholům programu?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"Vrchol programu budou určitě dynamické ukázky, které budou probíhat jak na vodní ploše tady v Olešné, tak i samozřejmě dopravní nehoda, vyproštění osob anebo zadržení nebezpečného pachatele."</w:t>
      </w:r>
    </w:p>
    <w:p>
      <w:pPr/>
      <w:r>
        <w:rPr/>
        <w:t xml:space="preserve">Je to cílené i na to, abyste získali nové zaměstnance právě do těch bezpečnostních složek?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"Ano, přesně tak. Mimo samozřejmě tu edukativní část můžete vidět i prezentační stánky, které tady jsou právě pro lidi, kteří se třeba rozhodují, že by tuto profesi mohli vykonávat."</w:t>
      </w:r>
    </w:p>
    <w:p>
      <w:pPr/>
      <w:r>
        <w:rPr/>
        <w:t xml:space="preserve">Den IZS ve Frýdku-Místku je jednou z největších akcí tohoto zaměření v našem kraji.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"Je to úžasná prezentace Integrovaného záchranného systému Moravskoslezského kraje a myslím si, že třešničkou na dortu je dnes přísaha nových policistů, kteří se stanou součástí Krajského ředitelství Policie České republiky a budou sloužit v Moravskoslezském kraji. Je jich celkem šedesát a jsem rád, že se nábor policii daří, a přeji hodně štěstí ve službě."</w:t>
      </w:r>
    </w:p>
    <w:p>
      <w:pPr/>
      <w:r>
        <w:rPr/>
        <w:t xml:space="preserve">Jak jste spokojen s úrovní těchto složek, s jejich prací, s tím, jak fungují, a s tou spoluprací mezi nimi?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"Víte, říká se, že vždycky je co zlepšovat. Já jsem velmi spokojen. Myslím si, že můžeme být všichni právem hrdí na složky Integrovaného záchranného systému, jak profesionální práci odvádějí. A je to vidět v životě na ulicích každý den."</w:t>
      </w:r>
    </w:p>
    <w:p>
      <w:pPr/>
      <w:r>
        <w:rPr/>
        <w:t xml:space="preserve">Někde jsem tady zaslechl, že ve srovnání s jinými zeměmi, se Slovenskem a Polskem, je vybavení našich složek na perfektní úrovni, tak jak to je?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"Je to skutečně tak a my jako Moravskoslezský kraj ze svého rozpočtu pravidelně přispíváme na dovybavení jednotek, provoz ledových jednotek. Myslím si, že to k tomu patří, jejich vybavenost je součástí naší bezpečnosti."</w:t>
      </w:r>
    </w:p>
    <w:p>
      <w:pPr/>
      <w:r>
        <w:rPr/>
        <w:t xml:space="preserve">Ať už děti a mládež v dopoledních hodinách, tak i veřejnost v odpoledních hodinách obdivovali práci našich bezpečnostních složek.</w:t>
      </w:r>
    </w:p>
    <w:p>
      <w:pPr/>
      <w:r>
        <w:rPr>
          <w:b w:val="1"/>
          <w:bCs w:val="1"/>
        </w:rPr>
        <w:t xml:space="preserve">anketa: návštěvníci Dne IZS:</w:t>
      </w:r>
      <w:r>
        <w:rPr/>
        <w:t xml:space="preserve"> "My jsme tady se Střední školou gastronomie, oděvní a služeb, takže děti se přišly podívat na celý program dopoledne."</w:t>
      </w:r>
    </w:p>
    <w:p>
      <w:pPr/>
      <w:r>
        <w:rPr/>
        <w:t xml:space="preserve">Jak se vám to líbí? Co děti nejvíce baví?</w:t>
      </w:r>
    </w:p>
    <w:p>
      <w:pPr/>
      <w:r>
        <w:rPr>
          <w:b w:val="1"/>
          <w:bCs w:val="1"/>
        </w:rPr>
        <w:t xml:space="preserve">anketa: návštěvníci Dne IZS:</w:t>
      </w:r>
      <w:r>
        <w:rPr/>
        <w:t xml:space="preserve"> "No, určitě zvířata. Ten zásah policistů a psovodů se jim líbil úplně nejvíc."</w:t>
      </w:r>
    </w:p>
    <w:p>
      <w:pPr/>
      <w:r>
        <w:rPr/>
        <w:t xml:space="preserve">Myslíte si, že je fajn, aby se děti seznámily s prací integrovaných složek?</w:t>
      </w:r>
    </w:p>
    <w:p>
      <w:pPr/>
      <w:r>
        <w:rPr>
          <w:b w:val="1"/>
          <w:bCs w:val="1"/>
        </w:rPr>
        <w:t xml:space="preserve">anketa: návštěvníci Dne IZS:</w:t>
      </w:r>
      <w:r>
        <w:rPr/>
        <w:t xml:space="preserve"> "Určitě, je to inspirativní a máme i maturanty, takže se třeba k nim přidají."</w:t>
      </w:r>
    </w:p>
    <w:p>
      <w:pPr/>
      <w:r>
        <w:rPr>
          <w:b w:val="1"/>
          <w:bCs w:val="1"/>
        </w:rPr>
        <w:t xml:space="preserve">anketa: návštěvníci Dne IZS:</w:t>
      </w:r>
      <w:r>
        <w:rPr/>
        <w:t xml:space="preserve"> "Přišel jsem se podívat na složky IZS, na jejich techniku a na dynamické zásahy."</w:t>
      </w:r>
    </w:p>
    <w:p>
      <w:pPr/>
      <w:r>
        <w:rPr/>
        <w:t xml:space="preserve">Co jste viděl, co jste si vyzkoušel a jak si to užíváte?</w:t>
      </w:r>
    </w:p>
    <w:p>
      <w:pPr/>
      <w:r>
        <w:rPr>
          <w:b w:val="1"/>
          <w:bCs w:val="1"/>
        </w:rPr>
        <w:t xml:space="preserve">anketa: návštěvníci Dne IZS:</w:t>
      </w:r>
      <w:r>
        <w:rPr/>
        <w:t xml:space="preserve"> "Užívám si to. Užívám si to hodně, protože ta policie a zásahy policie jsou velmi, velmi zajímavé a určitě je to velmi prospěšná činnost vůči nám jako lidem."</w:t>
      </w:r>
    </w:p>
    <w:p>
      <w:pPr/>
      <w:r>
        <w:rPr>
          <w:b w:val="1"/>
          <w:bCs w:val="1"/>
        </w:rPr>
        <w:t xml:space="preserve">anketa: návštěvníci Dne IZS:</w:t>
      </w:r>
      <w:r>
        <w:rPr/>
        <w:t xml:space="preserve"> "Podívali jsme se na velké nůžky, válec, a potom jsme si ještě zkusili evakuační zavazadla."</w:t>
      </w:r>
    </w:p>
    <w:p>
      <w:pPr/>
      <w:r>
        <w:rPr/>
        <w:t xml:space="preserve">Děti se také zapojily do plnění úkolů na jednotlivých stanovištích.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5370/den-izs-na-olesne-si-nenechaly-ujit-tisice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2026-06-23T00:31:30+02:00</dcterms:created>
  <dcterms:modified xsi:type="dcterms:W3CDTF">2026-06-23T00:31:30+02:00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