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běžel další ročník charitativního běhu</w:t>
      </w:r>
    </w:p>
    <w:p>
      <w:pPr/>
      <w:r>
        <w:rPr/>
        <w:t xml:space="preserve">Běžecký závod se startoval na několik tratí, z nichž nejdelší byla na 50 kilometrů. Závodníkům pak ztěžovalo podmínky i nemalé vedro. Přesto se na trať těšil každý.</w:t>
      </w:r>
    </w:p>
    <w:p>
      <w:pPr/>
      <w:r>
        <w:rPr>
          <w:b w:val="1"/>
          <w:bCs w:val="1"/>
        </w:rPr>
        <w:t xml:space="preserve">Miroslav Zemánek, startující na trati 50 kilometrů:</w:t>
      </w:r>
      <w:r>
        <w:rPr/>
        <w:t xml:space="preserve"> "Já jsem tady byl před třemi roky, běžel jsem to vlastně už tenkrát v rámci Ultra Cupu a běhám za Českou asociaci ultramaratonu. A vlastně letos je to opět součást Ultra Cupu a mně se zde líbí. Je to nádherná trať."</w:t>
      </w:r>
    </w:p>
    <w:p>
      <w:pPr/>
      <w:r>
        <w:rPr>
          <w:b w:val="1"/>
          <w:bCs w:val="1"/>
        </w:rPr>
        <w:t xml:space="preserve">Roman Slavík, startující na trati 50 kilometrů:</w:t>
      </w:r>
      <w:r>
        <w:rPr/>
        <w:t xml:space="preserve"> "Čtyřicet kilometrů je tak akorát pro mě, ale 21 je málo, tak jsem si říkal, že 50 je blíž těm 40, tak to vyzkouším."</w:t>
      </w:r>
    </w:p>
    <w:p>
      <w:pPr/>
      <w:r>
        <w:rPr/>
        <w:t xml:space="preserve">Závodů se zúčastnilo dohromady okolo tisícovky běžců. Akce pak nabízela i bohatý doprovodný program v podobě Festivalu zdraví, který tu přivedl několik vystavovatelů. V přilehlé knihovně pak probíhaly tematické přednášky.</w:t>
      </w:r>
    </w:p>
    <w:p>
      <w:pPr/>
      <w:r>
        <w:rPr>
          <w:b w:val="1"/>
          <w:bCs w:val="1"/>
        </w:rPr>
        <w:t xml:space="preserve">Marcela Krplová, majitelka pořádající agentury:</w:t>
      </w:r>
      <w:r>
        <w:rPr/>
        <w:t xml:space="preserve"> "Letos jsme trošku otočili starty závodů. Veškeré dlouhé disciplíny startujeme v dopoledních hodinách, tak aby běžci neběželi v tom odpoledním vedru, a v odpoledních hodinách jsme dali plný prostor dětem. Říkáme, že je to závod s trasou pro každého, takže už máme na trati běžce na 50 km. Teď jsme odstartovali 10 km, tedy tradiční městskou Karvinsko desítku, která běhá po náměstí. Bude následovat půlmaraton, půlmaratonské štafety, pak budou 6ti kilometrové trati a Nordic walking. Věřím, že bychom měli všichni doběhnout někde do čtvrté hodiny."</w:t>
      </w:r>
    </w:p>
    <w:p>
      <w:pPr/>
      <w:r>
        <w:rPr/>
        <w:t xml:space="preserve">Do cíle už mezitím vybíhali běžci jednoho z hlavních závodů, zmíněných 10 km, a ti nejrychlejší si trať opravdu užili.</w:t>
      </w:r>
    </w:p>
    <w:p>
      <w:pPr/>
      <w:r>
        <w:rPr>
          <w:b w:val="1"/>
          <w:bCs w:val="1"/>
        </w:rPr>
        <w:t xml:space="preserve">Ondřej Michalec, vítěz závodu na 10 kilometrů:</w:t>
      </w:r>
      <w:r>
        <w:rPr/>
        <w:t xml:space="preserve"> "Pro mě už je to třetí účast tady, takže přestože se trať změnila, tak už jsem ji víceméně znal a bylo to super. Nešel jsem si úplně z plného tréninku, ale i tak výsledek super."</w:t>
      </w:r>
    </w:p>
    <w:p>
      <w:pPr/>
      <w:r>
        <w:rPr>
          <w:b w:val="1"/>
          <w:bCs w:val="1"/>
        </w:rPr>
        <w:t xml:space="preserve">Daniela Valová, vítězka závodu na 10 kilometrů:</w:t>
      </w:r>
      <w:r>
        <w:rPr/>
        <w:t xml:space="preserve"> "Já jsem běžel úplně poprvé, proto jsem tady i chvíli zmatkovala v cíli.  Myslela jsem původně, že to je úplná rovina a že se běží jako obrázková trať na 4 kola, ale tak to o tom to je, že si máte zjistit, co vás čeká. A líbilo se mi to."</w:t>
      </w:r>
    </w:p>
    <w:p>
      <w:pPr/>
      <w:r>
        <w:rPr/>
        <w:t xml:space="preserve">Závody tak mají v Karviné již svou tradici a na trať se vydávají registrovaní běžci i ti, kdo si užívají pohyb jako volnočasovou aktivitu.</w:t>
      </w:r>
    </w:p>
    <w:p>
      <w:pPr/>
      <w:r>
        <w:rPr>
          <w:b w:val="1"/>
          <w:bCs w:val="1"/>
        </w:rPr>
        <w:t xml:space="preserve">Andrzej Bizoń (nestr. za SOCDEM), náměstek primátora Karviné:</w:t>
      </w:r>
      <w:r>
        <w:rPr/>
        <w:t xml:space="preserve"> "Perfektní, jako každý rok. Kvůli kolenům chodím, takže nordic walking. Trať perfektně připravená. Samozřejmě, počasí hraje svoji roli."</w:t>
      </w:r>
    </w:p>
    <w:p>
      <w:pPr/>
      <w:r>
        <w:rPr/>
        <w:t xml:space="preserve">Akce má každoročně také dobročinný charakter. Letos tak peníze ze startovného a další příspěvky pomohly třináctileté Zuzance z Karviné.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5379/v-karvine-se-bezel-dalsi-rocnik-charitativniho-b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2026-06-23T00:31:30+02:00</dcterms:created>
  <dcterms:modified xsi:type="dcterms:W3CDTF">2026-06-23T00:31:30+02:00</dcterms:modified>
</cp:coreProperties>
</file>

<file path=docProps/custom.xml><?xml version="1.0" encoding="utf-8"?>
<Properties xmlns="http://schemas.openxmlformats.org/officeDocument/2006/custom-properties" xmlns:vt="http://schemas.openxmlformats.org/officeDocument/2006/docPropsVTypes"/>
</file>