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23.6.2026,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Ragbisté v Havířově oslavili 60. výročí klubu</w:t>
      </w:r>
    </w:p>
    <w:p>
      <w:pPr/>
      <w:r>
        <w:rPr/>
        <w:t xml:space="preserve">Havířovský ragbyový klub letos slaví 60 let od svého založení. Vyvrcholením celoročních oslav byla velká akce v areálu haly Slavie, kde se představili mladí ragbisté, současní hráči i veteráni. Nechyběl bohatý doprovodný program, setkání několika generací členů klubu ani poděkování rodičům, bez jejichž podpory by fungování rozsáhlé mládežnické základny nebylo možné.</w:t>
      </w:r>
    </w:p>
    <w:p>
      <w:pPr/>
      <w:r>
        <w:rPr>
          <w:b w:val="1"/>
          <w:bCs w:val="1"/>
        </w:rPr>
        <w:t xml:space="preserve">Radomír Kloda, předseda Rugby Clubu Havířov:</w:t>
      </w:r>
      <w:r>
        <w:rPr/>
        <w:t xml:space="preserve"> „Oslavu jsme pojali tak, aby byla sportovní i zábavná a aby se tady všichni dobře bavili. Odpolední program je určený pro děti i dospělé a na závěr vystoupí kapela, takže si možná někteří i zatancují. Vidíme tady spoustu dětí, které si mohou zahrát. Měli přijet i hráči z Krakova, ale nepodařilo se jim sestavit kategorii U8, takže jsme oslovili kolegy z Mariánských Hor a ti rádi přijeli. Odehráli dvě utkání a další zápasy čekají kategorie U10, U12 a U14. Možná dorazí také dívčí tým z Krakova, takže naše týmy nastoupí proti Krakovu.“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„Přijeli jsme z Ostravy a hrálo se nám dobře, i když jsme prohráli. Byl to dobrý zážitek.“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tu pěkné, ale prohráli jsme skoro všechno. Dnes nám to moc nešlo, možná to bylo tím horkem.“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„Bude to přátelský zápas a budeme hrát proti Juvenii a Krakovu. Dnes slavíme 60. výročí klubu.“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 ragby mě baví skoro všechno a máme tady dobrou partu. Dnešní oslavu si chci užít a hlavně chci vyhrát. Těším se také na odpolední zábavu.“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„Těším se na zápas, protože proti Krakovu jsem ještě nehrál, nebo jen když jsem byl mladší. Těším se, že si zahraju, a potom i na zábavu.“</w:t>
      </w:r>
    </w:p>
    <w:p>
      <w:pPr/>
      <w:r>
        <w:rPr/>
        <w:t xml:space="preserve">Během odpoledne se uskutečnilo tradiční slavnostní přeřazování hráčů do vyšších kategorií a návštěvníci se mohli podívat také na zápas veteránů. A co by si klub přál do dalších let?</w:t>
      </w:r>
    </w:p>
    <w:p>
      <w:pPr/>
      <w:r>
        <w:rPr>
          <w:b w:val="1"/>
          <w:bCs w:val="1"/>
        </w:rPr>
        <w:t xml:space="preserve">Radomír Kloda, předseda Rugby Clubu Havířov:</w:t>
      </w:r>
      <w:r>
        <w:rPr/>
        <w:t xml:space="preserve"> „Přáli bychom si, aby klub dál vzkvétal, aby sem chodila mládež a hrála ragby. A i po 60 letech stále toužíme po vlastní klubovně, protože ta bezpochyby patří ke každému ragbyovému klubu.“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5405/ragbiste-v-havirove-oslavili-60-vyroci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2026-06-24T09:04:24+02:00</dcterms:created>
  <dcterms:modified xsi:type="dcterms:W3CDTF">2026-06-24T09:04:24+02:00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