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23.6.2026, 16:41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Slavnosti Jihu 2026 byly větší, živější a nabitější</w:t>
      </w:r>
    </w:p>
    <w:p>
      <w:pPr/>
      <w:r>
        <w:rPr/>
        <w:t xml:space="preserve">Větší, živější a nabitější než kdy dřív. To bylo heslo  letošních Slavností Jihu – největšího letního festivalu městského obvodu  Ostrava-Jih. Ten si letos přichystal řadu novinek.</w:t>
      </w:r>
    </w:p>
    <w:p>
      <w:pPr/>
      <w:r>
        <w:rPr>
          <w:b w:val="1"/>
          <w:bCs w:val="1"/>
        </w:rPr>
        <w:t xml:space="preserve">Petr Juříček, organizátor festivalu</w:t>
      </w:r>
      <w:r>
        <w:rPr/>
        <w:t xml:space="preserve">: „Slavnosti už  nemají dva dny, ale mají nově tři dny. Tady v areálu, ale proběhl jako  fantastický koncert v kostele Svatého ducha v Ostravě Zábřehu, kde jsme měli  takové klidné rozjímání u hudby varhan a violoncella, takže nově slavnosti už  nejsou dva dny, ale tři dny. No a velkou novinkou z té hudební části byla  včerejší první zahraniční produkce Slavností Jihu za to období, kdy slavnosti  organizujeme. Přijela k nám italská hvězda a vlastně už legenda zpěvák Drupi se  svou kapelou a to byl velký zážitek, takže to jsou dvě asi největší novinky,  které tedy z té hudební části jsme měli.“</w:t>
      </w:r>
    </w:p>
    <w:p>
      <w:pPr/>
      <w:r>
        <w:rPr/>
        <w:t xml:space="preserve">Kromě hudebního programu velkou část areálu zabírají  také atrakce a hry pro děti a mladší generace.</w:t>
      </w:r>
    </w:p>
    <w:p>
      <w:pPr/>
      <w:r>
        <w:rPr>
          <w:b w:val="1"/>
          <w:bCs w:val="1"/>
        </w:rPr>
        <w:t xml:space="preserve">Petr Juříček, organizátor festivalu</w:t>
      </w:r>
      <w:r>
        <w:rPr/>
        <w:t xml:space="preserve">: „To znamená  velké množství různých atrakcí, her, soutěží, autodromu, zipline na 80 metrů,  dráha pro děti a jak říkám, celá řada další aktivit je to fakt hodně.“</w:t>
      </w:r>
    </w:p>
    <w:p>
      <w:pPr/>
      <w:r>
        <w:rPr>
          <w:b w:val="1"/>
          <w:bCs w:val="1"/>
        </w:rPr>
        <w:t xml:space="preserve">anketa, návštěvníci</w:t>
      </w:r>
      <w:r>
        <w:rPr/>
        <w:t xml:space="preserve">: „Já jsem přijela  z Ostravy-Poruby a přijela jsem se podívat hlavně na ty hry pro děti. A je  super, že tu je právě i nějaký ten koncert pro ty dospělé.“</w:t>
      </w:r>
    </w:p>
    <w:p>
      <w:pPr/>
      <w:r>
        <w:rPr>
          <w:b w:val="1"/>
          <w:bCs w:val="1"/>
        </w:rPr>
        <w:t xml:space="preserve">anketa, návštěvníci</w:t>
      </w:r>
      <w:r>
        <w:rPr/>
        <w:t xml:space="preserve">: „Já jsem si ještě vyzkoušel kornhome,  ve kterém jsem dobrý. A teď jdu na Laser Game, nebo co to tady je. Dávám tomu  10 z 10, je to tady fakt super, doporučuju.“</w:t>
      </w:r>
    </w:p>
    <w:p>
      <w:pPr/>
      <w:r>
        <w:rPr>
          <w:b w:val="1"/>
          <w:bCs w:val="1"/>
        </w:rPr>
        <w:t xml:space="preserve">anketa, návštěvníci</w:t>
      </w:r>
      <w:r>
        <w:rPr/>
        <w:t xml:space="preserve">: „My jsme teďka přišli, ale včera  nejlepší bylo tady to Laser Game.“</w:t>
      </w:r>
    </w:p>
    <w:p>
      <w:pPr/>
      <w:r>
        <w:rPr>
          <w:b w:val="1"/>
          <w:bCs w:val="1"/>
        </w:rPr>
        <w:t xml:space="preserve">anketa, návštěvníci</w:t>
      </w:r>
      <w:r>
        <w:rPr/>
        <w:t xml:space="preserve">: „Já jsem přijela z Klimkovic a  přijela jsem tady tak jako různě obejít atrakce s dětmi a na program. Jsem tady  vlastně letos poprvé a je to tady moc fajn.“</w:t>
      </w:r>
    </w:p>
    <w:p>
      <w:pPr/>
      <w:r>
        <w:rPr/>
        <w:t xml:space="preserve">V rámci festivalu také odstartovala nová kampaň obvodu  s názvem „Nestojí vám zbytečně?“.</w:t>
      </w:r>
    </w:p>
    <w:p>
      <w:pPr/>
      <w:r>
        <w:rPr>
          <w:b w:val="1"/>
          <w:bCs w:val="1"/>
        </w:rPr>
        <w:t xml:space="preserve">Martin Bednář (ANO), starosta MOb Ostrava-Jih</w:t>
      </w:r>
      <w:r>
        <w:rPr/>
        <w:t xml:space="preserve">: „Pochopitelně  se jedná o auta. Máme totiž zjištěno, že až 30% aut na jihu vyjíždí maximálně  dvakrát měsíčně. A je to škoda, protože místo toho by mohlo být pískoviště,  samozřejmě místo pro někoho dalšího, pláž nebo cokoliv, co by okrášlilo veřejný  prostor. Prosím všechny občany, aby se zamysleli, jestli náhodou jim auta  nestojí před barákem úplně zbytečně.“</w:t>
      </w:r>
    </w:p>
    <w:p>
      <w:pPr/>
      <w:r>
        <w:rPr/>
        <w:t xml:space="preserve">Areál na ulici Svazácká zaplní slavnosti i příští rok. Poté  ale nastane změna.</w:t>
      </w:r>
    </w:p>
    <w:p>
      <w:pPr/>
      <w:r>
        <w:rPr>
          <w:b w:val="1"/>
          <w:bCs w:val="1"/>
        </w:rPr>
        <w:t xml:space="preserve">Martin Bednář (ANO), starosta MOb Ostrava-Jih</w:t>
      </w:r>
      <w:r>
        <w:rPr/>
        <w:t xml:space="preserve">: „Tento  areál bude sloužit pro Slavnosti Jihu ještě v roce 27 a také při 110 letech  Československa v roce 2028. Pak už tady bude začínat výstavba saunového světa,  termálního bazénu a bude to sloužit také jiným sportovištím.“</w:t>
      </w:r>
    </w:p>
    <w:p>
      <w:pPr/>
      <w:r>
        <w:rPr/>
        <w:t xml:space="preserve">Slavnosti se ale budou konat stále, pouze na jiném místě.  Letošní ročník festivalu byl úplně vyprodaný. Během víkendu přivítal přes 15  tisíc návštěvníků.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5416/slavnosti-jihu-2026-byly-vetsi-zivejsi-a-nabit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2026-06-24T15:48:43+02:00</dcterms:created>
  <dcterms:modified xsi:type="dcterms:W3CDTF">2026-06-24T15:48:43+02:00</dcterms:modified>
</cp:coreProperties>
</file>

<file path=docProps/custom.xml><?xml version="1.0" encoding="utf-8"?>
<Properties xmlns="http://schemas.openxmlformats.org/officeDocument/2006/custom-properties" xmlns:vt="http://schemas.openxmlformats.org/officeDocument/2006/docPropsVTypes"/>
</file>