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Wichterlovo gymnázium v Ostravě - Porubě se chystá na oslavy 70. výročí</w:t>
      </w:r>
    </w:p>
    <w:p>
      <w:pPr/>
      <w:r>
        <w:rPr/>
        <w:t xml:space="preserve">Wichterlovo gymnázium bude slavit 70 let od svého založení až na podzim, ale přípravy oslav jsou už teď v plném proudu. </w:t>
      </w:r>
    </w:p>
    <w:p>
      <w:pPr/>
      <w:r>
        <w:rPr>
          <w:b w:val="1"/>
          <w:bCs w:val="1"/>
        </w:rPr>
        <w:t xml:space="preserve">Jan Netolička, ředitel Wichterlova gymnázia:</w:t>
      </w:r>
      <w:r>
        <w:rPr/>
        <w:t xml:space="preserve"> "My jsme se rozhodli, že celé oslavy budou probíhat v podobném duchu, jako by rodina slavila 70 let někde u sebe doma. Nechtěli jsme se potkat někde mimo školu, ale naopak pozvat všechny, kdo se školou mají něco společného. Do našich prostor chystáme různé typy aktivit tak, aby se zabavili úplně všichni, aby byli dotčeni úplně všichni. V rámci jakéhosi slavnostního Dne otevřených dveří budou probíhat komentované prohlídky školy. Bývalí absolventi si budou moct projít školu s komentářem, kde co se změnilo, co se v té škole stavělo, jak se liší současnost od stavu, který si třeba pamatují oni. A bude se hrát divadlo, které proběhne v rámci oslav. Budou si moct absolventi třeba vyzkoušet maturitní místnost a znovu si sednout na takzvané potítko a vytáhnout si maturitní otázku a nechat se chviličku zkoušet, prostě všechno, aby to byla zábava a abychom znovu přiblížili absolventům, jaké to bylo chodit do školy."</w:t>
      </w:r>
    </w:p>
    <w:p>
      <w:pPr/>
      <w:r>
        <w:rPr>
          <w:i w:val="1"/>
          <w:iCs w:val="1"/>
        </w:rPr>
        <w:t xml:space="preserve">Jako pozvánku natáčejí učitelé vtipná videa.</w:t>
      </w:r>
    </w:p>
    <w:p>
      <w:pPr/>
      <w:r>
        <w:rPr>
          <w:b w:val="1"/>
          <w:bCs w:val="1"/>
        </w:rPr>
        <w:t xml:space="preserve">Gabriela Hudecová, učitelka Wichterlova gymnázia:</w:t>
      </w:r>
      <w:r>
        <w:rPr/>
        <w:t xml:space="preserve"> "Naše aktivita spočívá v tom, že kolegové učitelé, kteří už tady nějakou dobu působí, vytvářejí videozdravice. Jsou to takové krátké pozdravy, ve kterých řeknou, jak dlouho tady učí nebo že tady studovali. A taky chtějí pozvat všechny, kteří by s námi chtěli oslavit to sedmdesátileté výročí."</w:t>
      </w:r>
    </w:p>
    <w:p>
      <w:pPr/>
      <w:r>
        <w:rPr/>
        <w:t xml:space="preserve">Speciální pozvání obdrží rodiny, které mají více členů - absolventů Wichterlova gymnázia.</w:t>
      </w:r>
      <w:r>
        <w:rPr>
          <w:b w:val="1"/>
          <w:bCs w:val="1"/>
        </w:rPr>
        <w:t xml:space="preserve">Petra Kňurová, učitelka Wichterlova gymnázia: </w:t>
      </w:r>
      <w:r>
        <w:rPr/>
        <w:t xml:space="preserve">"Já mám na starosti anketu nebo aktivitu, která se týká studentů. Najdi si svého rodiče absolventa. Studenti naší školy by měli zavzpomínat se svým rodičem na to, jaké to studium bylo kdysi, jaké je teď, a vytvořit nějaký krátký rozhovor, fotku, nějakou koláž, co je napadne."</w:t>
      </w:r>
    </w:p>
    <w:p>
      <w:pPr/>
      <w:r>
        <w:rPr/>
        <w:t xml:space="preserve">Našli jste i trojici?</w:t>
      </w:r>
    </w:p>
    <w:p>
      <w:pPr/>
      <w:r>
        <w:rPr>
          <w:b w:val="1"/>
          <w:bCs w:val="1"/>
        </w:rPr>
        <w:t xml:space="preserve">Petra Kňurová, učitelka Wichterlova gymnázia:</w:t>
      </w:r>
      <w:r>
        <w:rPr/>
        <w:t xml:space="preserve"> "Ano, našli jsme i studenta, rodiče a babičku a dědečka."</w:t>
      </w:r>
    </w:p>
    <w:p>
      <w:pPr/>
      <w:r>
        <w:rPr/>
        <w:t xml:space="preserve">Součástí oslav bude i výstava.</w:t>
      </w:r>
    </w:p>
    <w:p>
      <w:pPr/>
      <w:r>
        <w:rPr>
          <w:b w:val="1"/>
          <w:bCs w:val="1"/>
        </w:rPr>
        <w:t xml:space="preserve">Barbora Pšenicová, učitelka Wichterlova gymnázia:</w:t>
      </w:r>
      <w:r>
        <w:rPr/>
        <w:t xml:space="preserve"> "Chystáme vernisáž, která se bude konat 18. 9. Blízko kruhového objezdu na Hlavní třídě v oblasti Florida. Tam jsme domluveni, že budeme mít 14 panelů, které budou představovat 14 našich stěžejních akcí, které symbolizují naši školu. Mezi ně patří samozřejmě akce, které se konají každoročně. Já bych vypíchla jednu, která je organizovaná studenty. Je to Pí noc. Je to taková naše přednášková noc, kterou si organizují studenti pro sebe, ale samozřejmě i pro návštěvníky."</w:t>
      </w:r>
    </w:p>
    <w:p>
      <w:pPr/>
      <w:r>
        <w:rPr/>
        <w:t xml:space="preserve">Do příprav oslav se zapojují samozřejmě i studenti.</w:t>
      </w:r>
    </w:p>
    <w:p>
      <w:pPr/>
      <w:r>
        <w:rPr>
          <w:b w:val="1"/>
          <w:bCs w:val="1"/>
        </w:rPr>
        <w:t xml:space="preserve">Eva Filipcová, studentka Wichterlova gymnázia:</w:t>
      </w:r>
      <w:r>
        <w:rPr/>
        <w:t xml:space="preserve"> "Další aktivitou, co my máme tady ve škole v rámci oslav 70 let výročí, je vzkaz budoucím generacím. Jde o to, že se umístila jakási časová schránka ve vestibulu školy. My teď shromažďujeme nějaké materiály, ať už to jsou hmotné, nebo písemné, které se dají do té bedny, která se zakope, uloží se na ten čas a za 10 let se zase zpátky těmi budoucími studenty, kteří budou tady už studovat po nás, ten vzkaz obnoví."</w:t>
      </w:r>
    </w:p>
    <w:p>
      <w:pPr/>
      <w:r>
        <w:rPr/>
        <w:t xml:space="preserve">Takže pokud jste absolventy Wichterleho gymnázia v Ostravě-Porubě, nenechte si podzimní oslavy určitě ujít.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422/wichterlovo-gymnazium-v-ostrave--porube-se-chysta-na-oslavy-7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2026-06-24T21:34:36+02:00</dcterms:created>
  <dcterms:modified xsi:type="dcterms:W3CDTF">2026-06-24T21:34:36+02:00</dcterms:modified>
</cp:coreProperties>
</file>

<file path=docProps/custom.xml><?xml version="1.0" encoding="utf-8"?>
<Properties xmlns="http://schemas.openxmlformats.org/officeDocument/2006/custom-properties" xmlns:vt="http://schemas.openxmlformats.org/officeDocument/2006/docPropsVTypes"/>
</file>