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rozloučení s žáky 9. třídy</w:t>
      </w:r>
    </w:p>
    <w:p>
      <w:pPr/>
      <w:r>
        <w:rPr/>
        <w:t xml:space="preserve">Je 4. září 2017. V tělocvičně základní školy na Dolanech se ozývá  slavnostní ruch a očekávání. Začíná nový školní rok – pro čtrnáct malých  prvňáčků den, na který nikdy nezapomenou. S napětím v očích byli s hrdostí  pasováni na žáky stonavské základní školy. A už druhý den poprvé usedli do  školních lavic – tehdy ještě netušíce, jak hlubokou stopu v nich toto místo  zanechá.</w:t>
      </w:r>
    </w:p>
    <w:p>
      <w:pPr/>
      <w:r>
        <w:rPr>
          <w:b w:val="1"/>
          <w:bCs w:val="1"/>
        </w:rPr>
        <w:t xml:space="preserve">anketa,  stonavští prvňáčci v roce 2017:</w:t>
      </w:r>
      <w:r>
        <w:rPr/>
        <w:t xml:space="preserve"> "Těšil jsem se na celou školu. Jak budeme kreslit, psát, počítat." "Mně se tady líbí a budu tady moc rád chodit." Mně se ta třída moc líbí." "Já se těším na úkoly."</w:t>
      </w:r>
    </w:p>
    <w:p>
      <w:pPr/>
      <w:r>
        <w:rPr/>
        <w:t xml:space="preserve">Uplynulo devět let. A ve stejné tělocvičně, kde tehdy všechno začalo, se  teď koná slavnostní rozloučení. Tentokrát pro ty, kteří z těch malých prvňáčků  vyrostli ve zralé a odhodlané deváťáky. </w:t>
      </w:r>
    </w:p>
    <w:p>
      <w:pPr/>
      <w:r>
        <w:rPr>
          <w:b w:val="1"/>
          <w:bCs w:val="1"/>
        </w:rPr>
        <w:t xml:space="preserve">anketa,  stonavští žáci 9. třídy:</w:t>
      </w:r>
      <w:r>
        <w:rPr/>
        <w:t xml:space="preserve"> "Tak určitě, tady bylo super. Budu mít dobré vzpomínky." "Já budu rozhodně dobře vzpomínat." "Hodně vzpomínek jsem si tady udělal, dobrých hlavně a s radostí budu vzpomínat." "Bylo to tady super, máme spoustu nových vzpomínek a budu si to pamatovat celý život." "Jsem měla perfektní třídu a myslím si, že mi to dalo hodně do života."</w:t>
      </w:r>
    </w:p>
    <w:p>
      <w:pPr/>
      <w:r>
        <w:rPr/>
        <w:t xml:space="preserve">Během slavnostního aktu se deváťáci rozloučili s pedagogy i s mladšími  spolužáky a symbolicky předali talisman budoucím deváťákům, jako znamení  pokračujícího příběhu, který tu každý ročník píše po svém.</w:t>
      </w:r>
    </w:p>
    <w:p>
      <w:pPr/>
      <w:r>
        <w:rPr>
          <w:b w:val="1"/>
          <w:bCs w:val="1"/>
        </w:rPr>
        <w:t xml:space="preserve">Bohdan Blabla, třídní učitel 9. třídy:</w:t>
      </w:r>
      <w:r>
        <w:rPr/>
        <w:t xml:space="preserve"> "Pro mě jsou jenom dvě třídy, které si pamatuju, a oni budou ti druzí, které si budu dlouho pamatovat."</w:t>
      </w:r>
    </w:p>
    <w:p>
      <w:pPr/>
      <w:r>
        <w:rPr>
          <w:b w:val="1"/>
          <w:bCs w:val="1"/>
        </w:rPr>
        <w:t xml:space="preserve">Milada  Heimerová, ředitelka ZŠ a MŠ Stonava:</w:t>
      </w:r>
      <w:r>
        <w:rPr/>
        <w:t xml:space="preserve"> "Vždy tam téměř polovina měla vyznamenání. No a svoji cílevědomost předvedli právě nyní, v deváté třídě, při přípravě na přijímací zkoušky. Jsou přijati všichni na školy z prvního místa."</w:t>
      </w:r>
    </w:p>
    <w:p>
      <w:pPr/>
      <w:r>
        <w:rPr/>
        <w:t xml:space="preserve">Důležitou roli během loučení s deváťáky sehráli letošní  prvňáčci. </w:t>
      </w:r>
    </w:p>
    <w:p>
      <w:pPr/>
      <w:r>
        <w:rPr>
          <w:b w:val="1"/>
          <w:bCs w:val="1"/>
        </w:rPr>
        <w:t xml:space="preserve">Veronika Švecová, učitelka ZŠ Stonava:</w:t>
      </w:r>
      <w:r>
        <w:rPr/>
        <w:t xml:space="preserve"> "Deváťáci přivádějí v září prvňáčka. No a tak to tak nějak vyplynulo, že vlastně by mohli ti prvňáci odvádět ty deváťáky . A prvňáčci mají natrénovaný svůj taneček, no ale devítka, ta se nenechá zahanbit, takže se k nim přidají na konci a budou tančit společně."</w:t>
      </w:r>
    </w:p>
    <w:p>
      <w:pPr/>
      <w:r>
        <w:rPr/>
        <w:t xml:space="preserve">Všem deváťákům přejeme, aby jejich další životní etapa byla stejně  úspěšná jako ta, kterou prožili ve stonavské základní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436/slavnostni-rozlouceni-s-zaky-9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2026-06-25T03:35:13+02:00</dcterms:created>
  <dcterms:modified xsi:type="dcterms:W3CDTF">2026-06-25T03:35:13+02:00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