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Pozor, JEDU!!! učí bezpečné chování v dopravě. MŠ Ukrajinská připravila pro děti i rodiče zábavné odpoledne</w:t>
      </w:r>
    </w:p>
    <w:p>
      <w:pPr/>
      <w:r>
        <w:rPr/>
        <w:t xml:space="preserve">Na akci Pozor, JEDU! na zahradě MŠ Ukrajinská nechyběli policisté, hasiči, zástupci BESIPu, ani Českého červeného kříže.</w:t>
      </w:r>
    </w:p>
    <w:p>
      <w:pPr/>
      <w:r>
        <w:rPr>
          <w:b w:val="1"/>
          <w:bCs w:val="1"/>
        </w:rPr>
        <w:t xml:space="preserve">Adéla Mikesková, ředitelka, MŠ Ukrajinská</w:t>
      </w:r>
      <w:r>
        <w:rPr>
          <w:b w:val="1"/>
          <w:bCs w:val="1"/>
        </w:rPr>
        <w:t xml:space="preserve">:</w:t>
      </w:r>
      <w:r>
        <w:rPr/>
        <w:t xml:space="preserve"> "Je to už v podstatě, pokud se nemýlím, 8. ročník, který tady pořádáme na zahradě. Letos nám krásně vyšlo počasí, tak z toho mám radost. Děti by se měly dozvědět základní pravidla chování v silničním provozu a akce je koncipovaná tak, aby se zapojili i rodiče. To znamená, ani rodiče nejsou ochuzeni například o to, jak se provádí správně masáž srdce, jaké jsou novinky v legislativě, v dopravě a tak dále."</w:t>
      </w:r>
    </w:p>
    <w:p>
      <w:pPr/>
      <w:r>
        <w:rPr/>
        <w:t xml:space="preserve">Děti si mohly vyzkoušet chůzi se slepeckou holí, první pomoc, simulaci pohybu pod vlivem alkoholu pomocí speciálních brýlí i zásady bezpečného pohybu v silničním provozu.</w:t>
      </w:r>
    </w:p>
    <w:p>
      <w:pPr/>
      <w:r>
        <w:rPr>
          <w:b w:val="1"/>
          <w:bCs w:val="1"/>
        </w:rPr>
        <w:t xml:space="preserve">Pavel Blahut, koordinátor BESIP pro MSK</w:t>
      </w:r>
      <w:r>
        <w:rPr>
          <w:b w:val="1"/>
          <w:bCs w:val="1"/>
        </w:rPr>
        <w:t xml:space="preserve">:</w:t>
      </w:r>
      <w:r>
        <w:rPr/>
        <w:t xml:space="preserve"> "Za BESIP jsme si připravili stanoviště, kde dětem připomínáme důležitost nošení cyklistické přilby. V dospělosti mnoho cyklistů nepoužívá cyklistickou přilbu, takže je potřeba už odmala v dětech pěstovat takový dobrý návyk. Mnoho rodičů nedává pozor, jak má dítě nasazenou přilbu, zpravidla ji má jen nasazenou, slušně řečeno, jako klobouček, jako ozdobu. Je opravdu potřeba, aby přilba </w:t>
      </w:r>
      <w:r>
        <w:rPr>
          <w:i w:val="1"/>
          <w:iCs w:val="1"/>
        </w:rPr>
        <w:t xml:space="preserve">na hlavě</w:t>
      </w:r>
      <w:r>
        <w:rPr/>
        <w:t xml:space="preserve"> správně seděla, aby byla utažená, aby pásky nebyly překřížené. Prostě kdyby došlo k pádu, ať je hlava dítěte chráněna. Na dalších stanovištích v podstatě plní další úkoly, vyzkouší si orientaci v pohybu, v provozu."</w:t>
      </w:r>
    </w:p>
    <w:p>
      <w:pPr/>
      <w:r>
        <w:rPr>
          <w:b w:val="1"/>
          <w:bCs w:val="1"/>
        </w:rPr>
        <w:t xml:space="preserve">návštěvníci akce</w:t>
      </w:r>
      <w:r>
        <w:rPr>
          <w:b w:val="1"/>
          <w:bCs w:val="1"/>
        </w:rPr>
        <w:t xml:space="preserve">:</w:t>
      </w:r>
      <w:r>
        <w:rPr/>
        <w:t xml:space="preserve"> "Učili jsme se oblékat si přilbu. Měli bychom tam mít dva prsty pod bradou. Když pojedu na kole nebo na bruslích, tak si musím dát přilbu. Já s ní jezdím vždy."</w:t>
      </w:r>
    </w:p>
    <w:p>
      <w:pPr/>
      <w:r>
        <w:rPr/>
        <w:t xml:space="preserve">"Dělal jsem vlastně hodně věcí. Byl jsem skoro už všude. Teď tady čekám frontu na stanovišti hasičů. Dělal jsem první pomoc. Nejzajímavější byla ta slepecká hůl, protože jsem šel poslepu. To fakt nejsem vůbec zvyklý."</w:t>
      </w:r>
    </w:p>
    <w:p>
      <w:pPr/>
      <w:r>
        <w:rPr/>
        <w:t xml:space="preserve">Školka se věnuje dopravní výchově dlouhodobě.</w:t>
      </w:r>
    </w:p>
    <w:p>
      <w:pPr/>
      <w:r>
        <w:rPr>
          <w:b w:val="1"/>
          <w:bCs w:val="1"/>
        </w:rPr>
        <w:t xml:space="preserve">Adéla Mikesková, ředitelka, MŠ Ukrajinská</w:t>
      </w:r>
      <w:r>
        <w:rPr>
          <w:b w:val="1"/>
          <w:bCs w:val="1"/>
        </w:rPr>
        <w:t xml:space="preserve">:</w:t>
      </w:r>
      <w:r>
        <w:rPr/>
        <w:t xml:space="preserve"> "Tím, čím se zabývá naše mateřská škola, je výuka na dopravním hřišti. Poskytujeme výuku i ostatním mateřským školám v rámci celé Ostravy a prvním a druhým třídám a družinám základních škol. A občas k nám přicházejí i děti ze speciálních škol a stacionářů."</w:t>
      </w:r>
    </w:p>
    <w:p>
      <w:pPr/>
      <w:r>
        <w:rPr/>
        <w:t xml:space="preserve">Novinkou letošního ročníku akce Pozor, JEDU!!! byla účast hasičů a také Krevního centra Fakultní nemocnice Ostrava.</w:t>
      </w:r>
    </w:p>
    <w:p>
      <w:pPr/>
      <w:r>
        <w:rPr>
          <w:b w:val="1"/>
          <w:bCs w:val="1"/>
        </w:rPr>
        <w:t xml:space="preserve">Zuzana Jurčeková, koordinátor mobilních odběrů, Krevní centrum FNO</w:t>
      </w:r>
      <w:r>
        <w:rPr>
          <w:b w:val="1"/>
          <w:bCs w:val="1"/>
        </w:rPr>
        <w:t xml:space="preserve">:</w:t>
      </w:r>
      <w:r>
        <w:rPr/>
        <w:t xml:space="preserve"> "Mateřská škola se  rozhodla pro takový perfektní čin a to, že zkusí sehnat mezi rodiči svých dětí nové dárce krve. Takže já jsem tady dnes proto, abych jim vysvětlila, kdo může darovat krev a co všechno je zapotřebí. Medicína jde neustále dopředu, ale to, co stále neumí, je vyrobit lidskou krev. Takže pojďme podporovat darování krve, ať je v nemocnicích té krve dost."</w:t>
      </w:r>
    </w:p>
    <w:p>
      <w:pPr/>
      <w:r>
        <w:rPr/>
        <w:t xml:space="preserve">Návštěvníci akce si celé odpoledne užili a kromě zábavy si odnesli i důležité informace, které jim jednou mohou pomoci zachránit život.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447/akce-pozor-jedu-uci-bezpecne-chovani-v-doprave-ms-ukrajinska-pripravila-pro-deti-i-rodice-zabavne-odpole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2026-09-26T17:00:45+02:00</dcterms:created>
  <dcterms:modified xsi:type="dcterms:W3CDTF">2026-09-26T17:00:45+02:00</dcterms:modified>
</cp:coreProperties>
</file>

<file path=docProps/custom.xml><?xml version="1.0" encoding="utf-8"?>
<Properties xmlns="http://schemas.openxmlformats.org/officeDocument/2006/custom-properties" xmlns:vt="http://schemas.openxmlformats.org/officeDocument/2006/docPropsVTypes"/>
</file>