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24.6.2026, 13:42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Policejní manévry proti střelci v Ostravě. Vážně zranil ženu a pak ho našli mrtvého</w:t>
      </w:r>
    </w:p>
    <w:p>
      <w:pPr/>
      <w:r>
        <w:rPr/>
        <w:t xml:space="preserve">Ulice Zimmlerova v Ostravě-Zábřehu ve středu dopoledne.  Policisté uzavírají okolí v okruhu 500 metrů. Lidem přichází SMSky, aby  nevycházeli z domů, na balkony a nepřibližovali se k oknům. V okolních  školách a školkách se všichni zamykají ve třídách. Na místo se sjíždí plno po  zuby ozbrojených policistů. 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„Dnes v dopoledních  hodinách jsme přijali oznámení o muži, který má být ozbrojen. Proto jsme k tomu  přijali bezpečnostní opatření. Na místě jsou veškeré síly a prostředky, které  činí kroky k tomu, aby byla veřejnost v bezpečí.“</w:t>
      </w:r>
    </w:p>
    <w:p>
      <w:pPr/>
      <w:r>
        <w:rPr/>
        <w:t xml:space="preserve">70letý muž české národnosti tam podle policie postřelil 35letou manželku cizí státní příslušnosti. Podle sousedů původem z Filipín. Ta ještě stihla vyběhnout ven.  Svědci přivolali policii a záchranku.</w:t>
      </w:r>
    </w:p>
    <w:p>
      <w:pPr/>
      <w:r>
        <w:rPr>
          <w:b w:val="1"/>
          <w:bCs w:val="1"/>
        </w:rPr>
        <w:t xml:space="preserve">Lukáš Humpl, mluvčí ZZS MSK: </w:t>
      </w:r>
      <w:r>
        <w:rPr/>
        <w:t xml:space="preserve">„Zdravotnická záchranná služba  ošetřovala ženu se střelným poraněním v oblasti trupu. Pacientka byla při  vědomí, ale v ohrožení života. Po poskytnutí přednemocniční neodkladné péče  jsme ji předávali na urgentním příjmu ostravské fakultní nemocnice.“</w:t>
      </w:r>
    </w:p>
    <w:p>
      <w:pPr/>
      <w:r>
        <w:rPr/>
        <w:t xml:space="preserve">Policie měla informaci, že muž má za sebou násilnou  trestní minulost. Vyjednavačům se s ním nedařilo spojit. Zásahová jednotka  proto vtrhla do bytu. Tam ho nakonec našli s prostřelenou hlavou. Krajská  kriminálka teď bude ověřovat, jestli se zastřelil sám a co přesně se mezi  manželskou dvojicí stalo.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5451/policejni-manevry-proti-strelci-v-ostrave-vazne-zranil-zenu-a-pak-ho-nasli-mrtveh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2026-06-24T18:54:54+02:00</dcterms:created>
  <dcterms:modified xsi:type="dcterms:W3CDTF">2026-06-24T18:54:54+02:00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