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20.6.2026,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mámou v opavské věznici přinesl radost dětem i odsouzeným ženám</w:t>
      </w:r>
    </w:p>
    <w:p>
      <w:pPr/>
      <w:r>
        <w:rPr/>
        <w:t xml:space="preserve">Sportovní soutěže, zábava, občerstvení a především společně strávený čas. Tak vypadal druhý ročník akce Den s mámou, který připravila opavská věznice pro odsouzené ženy a jejich děti. </w:t>
      </w:r>
    </w:p>
    <w:p>
      <w:pPr/>
      <w:r>
        <w:rPr>
          <w:b w:val="1"/>
          <w:bCs w:val="1"/>
        </w:rPr>
        <w:t xml:space="preserve">Barbora Šumberová, mluvčí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Věznice a ÚVZD Opava:</w:t>
      </w:r>
      <w:r>
        <w:rPr/>
        <w:t xml:space="preserve"> “Dneska jsme se tady ocitli na druhém ročníku Dne s mámou v naší opavské věznici, který je pořádaný pro odsouzené ženy a jejich děti, které za nimi přišli dnes na návštěvu a v rámci té návštěvy prožijí společný den plný takových nevšedních zážitků, které běžně ve věznici nezažijí.”</w:t>
      </w:r>
    </w:p>
    <w:p>
      <w:pPr/>
      <w:r>
        <w:rPr/>
        <w:t xml:space="preserve">Letošní program byl přizpůsoben nejen malým dětem, ale také dospívajícím. Organizátoři proto připravili pestrou nabídku aktivit pro všechny věkové skupiny. </w:t>
      </w:r>
    </w:p>
    <w:p>
      <w:pPr/>
      <w:r>
        <w:rPr>
          <w:b w:val="1"/>
          <w:bCs w:val="1"/>
        </w:rPr>
        <w:t xml:space="preserve">Barbora Šumberová, mluvčí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Věznice a ÚVZD Opava:</w:t>
      </w:r>
      <w:r>
        <w:rPr/>
        <w:t xml:space="preserve"> “Dneska se nám tady sešlo 26 dětí od deseti odsouzených maminek. Dnešní den není určený pro všechny maminky, je určený hlavně pro ty maminky, které i přesto, že jsou ve výkonu trestu, tak s těmi dětmi pořád udržují kontakt a pořád se snaží na tom vztahu s těmi dětmi pracovat.” </w:t>
      </w:r>
    </w:p>
    <w:p>
      <w:pPr/>
      <w:r>
        <w:rPr/>
        <w:t xml:space="preserve">Součástí programu byly soutěže, při kterých se aktivně zapojily nejen děti, ale také samotné maminky. </w:t>
      </w:r>
    </w:p>
    <w:p>
      <w:pPr/>
      <w:r>
        <w:rPr>
          <w:b w:val="1"/>
          <w:bCs w:val="1"/>
        </w:rPr>
        <w:t xml:space="preserve">Olga Hartmanová, sociální pracovnice, </w:t>
      </w:r>
      <w:r>
        <w:rPr>
          <w:b w:val="1"/>
          <w:bCs w:val="1"/>
        </w:rPr>
        <w:t xml:space="preserve">Věznice a ÚVZD Opava</w:t>
      </w:r>
      <w:r>
        <w:rPr>
          <w:b w:val="1"/>
          <w:bCs w:val="1"/>
        </w:rPr>
        <w:t xml:space="preserve">: </w:t>
      </w:r>
      <w:r>
        <w:rPr/>
        <w:t xml:space="preserve">“Připravili jsme spoustu soutěží tak, aby to děti bavilo. Máme připravený harmonogram zhruba na tři hodiny. Ty soutěže byly doufám zábavné, užili si je, vypadaly děti spokojené a to je nejdůležitější. A hlavně bylo důležité, aby byly aktivní naše maminky, což se taky podařilo.”</w:t>
      </w:r>
    </w:p>
    <w:p>
      <w:pPr/>
      <w:r>
        <w:rPr/>
        <w:t xml:space="preserve">Po sportovních disciplínách následovalo společné opékání špekáčků a neformální setkání, které mnohým přineslo silné emoce. </w:t>
      </w:r>
    </w:p>
    <w:p>
      <w:pPr/>
      <w:r>
        <w:rPr>
          <w:b w:val="1"/>
          <w:bCs w:val="1"/>
        </w:rPr>
        <w:t xml:space="preserve">anketa: odsouzené maminky ve výkonu trestu: </w:t>
      </w:r>
      <w:r>
        <w:rPr/>
        <w:t xml:space="preserve">“Jsem moc ráda, že jsem viděla svou dceru. Neviděla jsem ji vlastně tři roky plus minus. Někdy jezdila i na návštěvy, ale většinou jsme se bavily přes Webex, takže toto je pro mě úplně bomba den, kdy můžu být opravdu jenom s ní a nemusíme sedět na návštěvní místnosti, kde to pro ty děti není ono.”</w:t>
      </w:r>
    </w:p>
    <w:p>
      <w:pPr/>
      <w:r>
        <w:rPr/>
        <w:t xml:space="preserve">“Syna jsem neviděla rok a jsem úplně nadšená z té zábavy. Že to tady tak zorganizovali. Jsem nadšená. Je to hodně emotivní zážitek a je fajn, že to pro nás tady udělali, že nám tu příležitost dali.”</w:t>
      </w:r>
    </w:p>
    <w:p>
      <w:pPr/>
      <w:r>
        <w:rPr/>
        <w:t xml:space="preserve">Právě podobná setkání pomáhají udržovat rodinné vazby i během výkonu trestu a mohou sehrát důležitou roli při návratu odsouzených žen zpět do běžného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471/den-s-mamou-v-opavske-veznici-prinesl-radost-detem-i-odsouzenym-ze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2026-06-27T16:17:46+02:00</dcterms:created>
  <dcterms:modified xsi:type="dcterms:W3CDTF">2026-06-27T16:17:46+02:00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