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28.6.2026, 18:44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Hasičská soutěž Hartaman na Slezské Hartě měla letos disciplínu navíc – obrovské vedro</w:t>
      </w:r>
    </w:p>
    <w:p>
      <w:pPr/>
      <w:r>
        <w:rPr/>
        <w:t xml:space="preserve">  Horko nadělalo vrásky i pořadatelům,  kteří se museli řádně připravit.</w:t>
      </w:r>
    </w:p>
    <w:p>
      <w:pPr/>
      <w:r>
        <w:rPr>
          <w:b w:val="1"/>
          <w:bCs w:val="1"/>
        </w:rPr>
        <w:t xml:space="preserve">Miloň Mýlek, starosta SDH Roudno a  ředitel akce:</w:t>
      </w:r>
      <w:r>
        <w:rPr/>
        <w:t xml:space="preserve"> „Nicméně vše je nachystané i, řekněme,  ovlažování pro ty závodníky. Soutěžících je 27, bohužel se  pár soutěžících odhlásilo právě kvůli vedru, i přesto jsme  dobře nachystaní a pro soutěžící, kteří jsou tady, uděláme  vše. Podmínky, víme už podle předpovědi, že jsou těžké,  složité, záchranná služba je nachystaná nahoře, letos je to  výjimka, káď s vodou jsme dali dole i nahoře, ještě máme  hadici s rozprašováním vody tak, nám tu nikdo nezkolaboval.“</w:t>
      </w:r>
    </w:p>
    <w:p>
      <w:pPr/>
      <w:r>
        <w:rPr/>
        <w:t xml:space="preserve">Příjemným překvapením pro  organizátory byla početná účast žen hasiček.</w:t>
      </w:r>
    </w:p>
    <w:p>
      <w:pPr/>
      <w:r>
        <w:rPr>
          <w:b w:val="1"/>
          <w:bCs w:val="1"/>
        </w:rPr>
        <w:t xml:space="preserve">Miloň Mýlek, starosta SDH Roudno a  ředitel akce: „</w:t>
      </w:r>
      <w:r>
        <w:rPr/>
        <w:t xml:space="preserve">Máme tu i ženy, můžeme se podívat, letos se  účastní 10 žen, což je perfektní, máme tu pár dobrých borců,  opravdu se dozvíme ty výsledky, až budou na tabuli. Hlavní  pořadatel je okrsek Dvorce, což je SDH Roudno, SDH Dvorce a SDH  Granitol Moravský Beroun. Dále pak je to Povodí Odry, to jsou jako  sponzor, pak je to Krajské sdružení hasičů, Okresní sdružení  hasičů v Bruntále a spousta dalších.“</w:t>
      </w:r>
    </w:p>
    <w:p>
      <w:pPr/>
      <w:r>
        <w:rPr>
          <w:b w:val="1"/>
          <w:bCs w:val="1"/>
        </w:rPr>
        <w:t xml:space="preserve">Adéla Štandlová, SDH Metylovice: </w:t>
      </w:r>
      <w:r>
        <w:rPr/>
        <w:t xml:space="preserve">„Z  Metylovic jsem, už jsem podobný závod běžela, tady ještě ne.“</w:t>
      </w:r>
    </w:p>
    <w:p>
      <w:pPr/>
      <w:r>
        <w:rPr>
          <w:b w:val="1"/>
          <w:bCs w:val="1"/>
        </w:rPr>
        <w:t xml:space="preserve">Šárka Baladová, SDH Bobrovníky: </w:t>
      </w:r>
      <w:r>
        <w:rPr/>
        <w:t xml:space="preserve">„Z Bobrovníků a na Hartě jsem poprvé.“</w:t>
      </w:r>
    </w:p>
    <w:p>
      <w:pPr/>
      <w:r>
        <w:rPr/>
        <w:t xml:space="preserve">Závod zahájily silové disciplíny s  roztahováním hadic, hasičských žebříků, překonáváním  bariéry a transportem figuríny. Úvodním náročným stanovištěm  byl hammerbox s 30 nebo 15 údery těžkým kladivem. Následovala  disciplína nejtěžší, výběh s plným vybavením do 300 schodů  přehradní hráze.</w:t>
      </w:r>
    </w:p>
    <w:p>
      <w:pPr/>
      <w:r>
        <w:rPr>
          <w:b w:val="1"/>
          <w:bCs w:val="1"/>
        </w:rPr>
        <w:t xml:space="preserve">Soběslav Sedláček, hlavní  rozhodčí:</w:t>
      </w:r>
      <w:r>
        <w:rPr/>
        <w:t xml:space="preserve"> „Vzhledem k tomu horku to určitě bude těžké.  Vzhledem k počasí určitě budou nejtěžší ty schody.“</w:t>
      </w:r>
    </w:p>
    <w:p>
      <w:pPr/>
      <w:r>
        <w:rPr/>
        <w:t xml:space="preserve">Zvítězil každý, kdo soutěž  absolvoval, především však sám nad sebou.</w:t>
      </w:r>
    </w:p>
    <w:p>
      <w:pPr/>
      <w:r>
        <w:rPr>
          <w:b w:val="1"/>
          <w:bCs w:val="1"/>
        </w:rPr>
        <w:t xml:space="preserve">Zdeněk Janoš, SDH Hať: </w:t>
      </w:r>
      <w:r>
        <w:rPr/>
        <w:t xml:space="preserve">„To horko  je dneska nejhorší, to je disciplína a překážka navíc. Ty  schody jsou potom nakonec nejhorší.“</w:t>
      </w:r>
    </w:p>
    <w:p>
      <w:pPr/>
      <w:r>
        <w:rPr>
          <w:b w:val="1"/>
          <w:bCs w:val="1"/>
        </w:rPr>
        <w:t xml:space="preserve">David Krátký, SDH Ostrava Hrabová:</w:t>
      </w:r>
      <w:r>
        <w:rPr/>
        <w:t xml:space="preserve">  „Dneska to horko. Když jsem tady byl před 10 lety, tak to tady  bylo též takové horko, to nám hořely, boty, ruce, všechno, ale  dneska to je taky peklo. Já jsem si chtěl překonat svůj čas, ale  to se nedá srovnávat a tím počasím, takže mám šanci trénovat  na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5496/hasicska-soutez-hartaman-na-slezske-harte-mela-letos-disciplinu-navic--obrovske-ve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2026-06-29T21:08:01+02:00</dcterms:created>
  <dcterms:modified xsi:type="dcterms:W3CDTF">2026-06-29T21:08:01+02:00</dcterms:modified>
</cp:coreProperties>
</file>

<file path=docProps/custom.xml><?xml version="1.0" encoding="utf-8"?>
<Properties xmlns="http://schemas.openxmlformats.org/officeDocument/2006/custom-properties" xmlns:vt="http://schemas.openxmlformats.org/officeDocument/2006/docPropsVTypes"/>
</file>