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světa v hokejbalu se povedlo, o chod šampionátu se staralo přes sto organizátorů</w:t>
      </w:r>
    </w:p>
    <w:p>
      <w:pPr/>
      <w:r>
        <w:rPr/>
        <w:t xml:space="preserve">Ostravar Aréna a přilehlá Multifunkční aréna přivítaly v Moravskoslezském kraji další světovou sportovní akci - Mistrovství světa mužů a žen v hokejbalu. Aby vše běželo hladce, staralo se tu o celkovou organizaci více než sto lidí.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"Hokejbal v Moravskoslezském kraji je úžasná věc. Za mě to vypovídá o tom, že kraj je krajem sportu, což je vidět i v případě fanoušků, kteří tady jsou."</w:t>
      </w:r>
    </w:p>
    <w:p>
      <w:pPr/>
      <w:r>
        <w:rPr>
          <w:b w:val="1"/>
          <w:bCs w:val="1"/>
        </w:rPr>
        <w:t xml:space="preserve">David Tor, generální sekretář Mezinárodní hokejbalové federace:</w:t>
      </w:r>
      <w:r>
        <w:rPr/>
        <w:t xml:space="preserve"> "Celkově do organizace bylo zapojeno přes deset lidí z mezinárodní federace, zhruba dvacet lidí z místního organizačního výboru a dalších 80 dobrovolníků, plus samozřejmě další dodavatelské firmy a tak dále."</w:t>
      </w:r>
    </w:p>
    <w:p>
      <w:pPr/>
      <w:r>
        <w:rPr/>
        <w:t xml:space="preserve">Mistrovství nabídlo fanouškům na sedmdesát zápasů mezi 18 týmy a trvalo déle než týden. Podle pořadatelů i sportovců mělo špičkovou úroveň.</w:t>
      </w:r>
    </w:p>
    <w:p>
      <w:pPr/>
      <w:r>
        <w:rPr>
          <w:b w:val="1"/>
          <w:bCs w:val="1"/>
        </w:rPr>
        <w:t xml:space="preserve">Václav Tůma, hlavní trenér reprezentace žen:</w:t>
      </w:r>
      <w:r>
        <w:rPr/>
        <w:t xml:space="preserve"> "Organizace, zázemí, všechno perfektní, perfektně připravený turnaj."</w:t>
      </w:r>
    </w:p>
    <w:p>
      <w:pPr/>
      <w:r>
        <w:rPr>
          <w:b w:val="1"/>
          <w:bCs w:val="1"/>
        </w:rPr>
        <w:t xml:space="preserve">David Kuna, hlavní trenér reprezentace mužů:</w:t>
      </w:r>
      <w:r>
        <w:rPr/>
        <w:t xml:space="preserve"> "Zázemí nádherné, ubytování špičkové, co si vůbec něco stěžovat."</w:t>
      </w:r>
    </w:p>
    <w:p>
      <w:pPr/>
      <w:r>
        <w:rPr>
          <w:b w:val="1"/>
          <w:bCs w:val="1"/>
        </w:rPr>
        <w:t xml:space="preserve">Jaroslav Pikula, předseda organizačního výboru MS v hokejbale:</w:t>
      </w:r>
      <w:r>
        <w:rPr/>
        <w:t xml:space="preserve"> "Mistrovství se konalo v krásné hale, byla připravena krásná produkce třeba na kostce. Sedlo si to krásně, i ten tým, co se o to staral." </w:t>
      </w:r>
    </w:p>
    <w:p>
      <w:pPr/>
      <w:r>
        <w:rPr>
          <w:b w:val="1"/>
          <w:bCs w:val="1"/>
        </w:rPr>
        <w:t xml:space="preserve">Elio Pascuzzo, prezident Mezinárodní hokejbalové federace:</w:t>
      </w:r>
      <w:r>
        <w:rPr/>
        <w:t xml:space="preserve"> "Ostravské mistrovství bylo jedním z nejlepších turnajů všech dob. Organizace je v České republice vždy prvotřídní. Všichni dobrovolníci, organizátoři, televizní produkce i fanoušci dělají tento turnaj nezapomenutelným." </w:t>
      </w:r>
    </w:p>
    <w:p>
      <w:pPr/>
      <w:r>
        <w:rPr/>
        <w:t xml:space="preserve">Hokejbalový šampionát zkrátka opět dokázal, že Ostrava a kraj jsou na podobné události více než dobře připravené.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5509/mistrovstvi-sveta-v-hokejbalu-se-povedlo-o-chod-sampionatu-se-staralo-pres-sto-organiza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2026-06-30T15:04:11+02:00</dcterms:created>
  <dcterms:modified xsi:type="dcterms:W3CDTF">2026-06-30T15:04:11+02:00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