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30.6.2026,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Zoo Ostrava plánuje nový domov pro lvy a levharty. Pomoci může i veřejnost</w:t>
      </w:r>
    </w:p>
    <w:p>
      <w:pPr/>
      <w:r>
        <w:rPr/>
        <w:t xml:space="preserve">Ostravská zoologická zahrada se v posledních letech mění doslova před očima. Staré klece postupně nahrazují moderní pavilony, které zvířatům nabízejí přirozené prostředí. Nyní přišel čas na jednu z největších proměn, která potěší hlavně milovníky velkých šelem.</w:t>
      </w:r>
    </w:p>
    <w:p>
      <w:pPr/>
      <w:r>
        <w:rPr>
          <w:b w:val="1"/>
          <w:bCs w:val="1"/>
        </w:rPr>
        <w:t xml:space="preserve">Richard Vereš (ANO), starosta Slezské Ostravy:</w:t>
      </w:r>
      <w:r>
        <w:rPr/>
        <w:t xml:space="preserve"> "My jsme samozřejmě velmi rádi, že v ostravské zoologické zahradě se myslí nejen na návštěvníky, ale právě i na zvířata. Postupně se zdokonalují jednotlivé expozice tak, aby zvířata zde měla větší komfort, aby pavilony a výběhy splňovaly ty nejpřísnější parametry chovatelské v rámci celého světa."</w:t>
      </w:r>
    </w:p>
    <w:p>
      <w:pPr/>
      <w:r>
        <w:rPr/>
        <w:t xml:space="preserve">Pavilon indických šelem slouží svému účelu už více než šedesát let. Přesto v něm stále žijí vzácní lvi indičtí nebo levharti Cai loňští. Pro zachování těchto ohrožených predátorů je ale nutné vybudovat zázemí podle nejnovějších světových trendů.</w:t>
      </w:r>
    </w:p>
    <w:p>
      <w:pPr/>
      <w:r>
        <w:rPr>
          <w:b w:val="1"/>
          <w:bCs w:val="1"/>
        </w:rPr>
        <w:t xml:space="preserve">Jiří Novák, ředitel ZOO Ostrava:</w:t>
      </w:r>
      <w:r>
        <w:rPr/>
        <w:t xml:space="preserve"> "Počítáme s tím, že ty prostory nebudou, jako vidíte třeba u těch lvů s otevřeným stropem, ale budou uzavřené. Jsou to skvělí lezci, výborně skáčou, takže ten prostor musí být uzavřený, ale zároveň jsou stromoví anebo reální, takže musí být velmi vysoké. Musí být. Proto se bavíme o voliérách. Určitě z hlediska životnosti je potřeba myslet už na kvalitní materiály, takže voliéry by měly být z nerezových sítí a to samo o sobě je drahé. Ale samozřejmě výhodou je, že jsou bezúdržbové."</w:t>
      </w:r>
    </w:p>
    <w:p>
      <w:pPr/>
      <w:r>
        <w:rPr/>
        <w:t xml:space="preserve">Stavba takto obřího komplexu je extrémně složitá. Celá přípravná fáze může trvat i několik let.</w:t>
      </w:r>
    </w:p>
    <w:p>
      <w:pPr/>
      <w:r>
        <w:rPr>
          <w:b w:val="1"/>
          <w:bCs w:val="1"/>
        </w:rPr>
        <w:t xml:space="preserve">Jiří Novák, ředitel ZOO Ostrava:</w:t>
      </w:r>
      <w:r>
        <w:rPr/>
        <w:t xml:space="preserve"> "Vytváříme zoologické zadání, objíždíme s projektanty i jiné instituce, kde už třeba jsou dál, kde se dá inspirovat, aby projektanti načerpali inspiraci. Čili neměli jenom data z toho zoologického zadání, ale načerpali i tu inspiraci, jak se dneska staví."</w:t>
      </w:r>
    </w:p>
    <w:p>
      <w:pPr/>
      <w:r>
        <w:rPr/>
        <w:t xml:space="preserve">Letos je v plánu otevření nového pavilonu pro ohrožené obojživelníky a brzy přibude i domov pro tučňáky.</w:t>
      </w:r>
    </w:p>
    <w:p>
      <w:pPr/>
      <w:r>
        <w:rPr>
          <w:b w:val="1"/>
          <w:bCs w:val="1"/>
        </w:rPr>
        <w:t xml:space="preserve">Matěj Vrúbel, inspektor velkých šelem ZOO Ostrava</w:t>
      </w:r>
      <w:r>
        <w:rPr>
          <w:b w:val="1"/>
          <w:bCs w:val="1"/>
        </w:rPr>
        <w:t xml:space="preserve">:</w:t>
      </w:r>
      <w:r>
        <w:rPr/>
        <w:t xml:space="preserve"> "Postavení tohoto nového expozičního chovatelského celku je první a zásadní podmínkou pro to, abychom mohli pokračovat i v úpravách stávajícího prostoru, kdy po přesunutí levhartů do nového působiště doufáme, že budeme mít již relativně volné ruce k tomu, abychom mohli přestavovat i současný pavilon a přilehlou plochu, která celá připadne chovu indických lvů."</w:t>
      </w:r>
    </w:p>
    <w:p>
      <w:pPr/>
      <w:r>
        <w:rPr/>
        <w:t xml:space="preserve">Samotný vývoj nových projektů pro velké kočky ale stojí miliony, a proto zoo zřídila veřejnou sbírku. Budoucnost ostravských králů zvířat tak mají ve svých rukou i samotní návštěvníci.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5520/zoo-ostrava-planuje-novy-domov-pro-lvy-a-levharty-pomoci-muze-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2026-07-02T13:13:16+02:00</dcterms:created>
  <dcterms:modified xsi:type="dcterms:W3CDTF">2026-07-02T13:13:16+02:00</dcterms:modified>
</cp:coreProperties>
</file>

<file path=docProps/custom.xml><?xml version="1.0" encoding="utf-8"?>
<Properties xmlns="http://schemas.openxmlformats.org/officeDocument/2006/custom-properties" xmlns:vt="http://schemas.openxmlformats.org/officeDocument/2006/docPropsVTypes"/>
</file>