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School Games zakončilo školní rok. V Ostravě-Jihu se shromáždilo na 5 tisíc dětí</w:t>
      </w:r>
    </w:p>
    <w:p>
      <w:pPr/>
      <w:r>
        <w:rPr/>
        <w:t xml:space="preserve">Jedinečná akce pro děti od 7 do 15 let s širokým spektrem  sportovních aktivit v podobě sedmi soutěžních disciplín a jedné nesoutěžní  sportovní arény určené pro ty nejmenší. To jsou School Games 2026. Velkolepé  finále letos už potřetí zaplnilo zábřežský areál u ulice Svazácká.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„Během kvalifikace se vlastně vystřídalo tady pomalu  tři tisíce dětí a dneska, když to vezmu rozděleně, tak je tu kolem dvanácti set  sportovců z Ostravy-Jihu, okolních obvodů a samozřejmě také Polska.“</w:t>
      </w:r>
    </w:p>
    <w:p>
      <w:pPr/>
      <w:r>
        <w:rPr/>
        <w:t xml:space="preserve">Sportovní areál na ulici Svazácká během finále School Games  zaplnilo až 5 000 dětí. </w:t>
      </w:r>
    </w:p>
    <w:p>
      <w:pPr/>
      <w:r>
        <w:rPr>
          <w:b w:val="1"/>
          <w:bCs w:val="1"/>
        </w:rPr>
        <w:t xml:space="preserve">anketa, účastníci School Games</w:t>
      </w:r>
      <w:r>
        <w:rPr/>
        <w:t xml:space="preserve">: „My jsme přišli  fandit Šeříkové na vybíjenou.“ – „Nejvíce se nám tady líbí, že jsou tady ty  barvy.“</w:t>
      </w:r>
    </w:p>
    <w:p>
      <w:pPr/>
      <w:r>
        <w:rPr>
          <w:b w:val="1"/>
          <w:bCs w:val="1"/>
        </w:rPr>
        <w:t xml:space="preserve">anketa, účastníci School Games</w:t>
      </w:r>
      <w:r>
        <w:rPr/>
        <w:t xml:space="preserve">: „My jsme se  nepřipravovali, prostě jsme tu přišli a doufáme, že to vyhrajem.“</w:t>
      </w:r>
    </w:p>
    <w:p>
      <w:pPr/>
      <w:r>
        <w:rPr>
          <w:b w:val="1"/>
          <w:bCs w:val="1"/>
        </w:rPr>
        <w:t xml:space="preserve">anketa, účastníci School Games</w:t>
      </w:r>
      <w:r>
        <w:rPr/>
        <w:t xml:space="preserve">: „Normálně kluci třeba  chodíme hrát fotbal a tak, sranda. Rozcvičovali jsme se, včera jsme ještě  nebyli, bo jsme se uklidňovali. Ale připravili jsme se a s klukama dneska  ukážeme dobrý výkon.“</w:t>
      </w:r>
    </w:p>
    <w:p>
      <w:pPr/>
      <w:r>
        <w:rPr/>
        <w:t xml:space="preserve">I letos je součástí akce i tvorba třech studií, díky kterým obvod  sbírá data nejen o sportovní aktivitě dětí, ale i závislostech nebo stravovacích  návycích.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každý rok vlastně měříme ta data, sledujeme ty  trendy, jak se nám to hýbe. Loni jsme měli zase propad pohybu, měli jsme méně  snídaní u dětí a dalších takových zajímavých věcí, ale já jsem přesvědčen o  tom, že touhle tou aktivitou to začneme brzy otáčet a z těch průzkumů."</w:t>
      </w:r>
    </w:p>
    <w:p>
      <w:pPr/>
      <w:r>
        <w:rPr/>
        <w:t xml:space="preserve">Vedení obvodu usiluje také o to, aby School Games příští rok  získaly podporu přeshraniční spolupráce, což by mohlo rozpočet akce navýšit až  dvojnásobně a ještě více propojit s polskými účastníky.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524/finale-school-games-zakoncilo-skolni-rok-v-ostravejihu-se-shromazdilo-na-5-tisi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