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30.6.2026, 09:31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Rychvaldští prvňáci byli knihovnicemi a spisovatelkou pasováni na čtenáře</w:t>
      </w:r>
    </w:p>
    <w:p>
      <w:pPr/>
      <w:r>
        <w:rPr>
          <w:b w:val="1"/>
          <w:bCs w:val="1"/>
        </w:rPr>
        <w:t xml:space="preserve">Eva Prokešová, Městská knihovna Rychvald:</w:t>
      </w:r>
      <w:r>
        <w:rPr/>
        <w:t xml:space="preserve"> „S paní Pospíšilovou spolupracujeme už 12. rokem. Vždycky byla ochotná a ráda za námi přijela. Pasujeme jak ve škole tady na Václavu, tak i všechny první třídy ve škole na Mírové.“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„Já jsem ráda, že mě pasovali na čtenáře a přečtu si nějaké knížky.“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„Jsme rádi, že jsme se v první třídě naučili číst. A teď už budeme číst knížky.“</w:t>
      </w:r>
    </w:p>
    <w:p>
      <w:pPr/>
      <w:r>
        <w:rPr/>
        <w:t xml:space="preserve">{{souvisejici-clanek-"11000055367"}}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„Já jsem četla pohádku O pejskovi a kočičce.“ „A já jsem taky četla O perníkové chaloupce a byla moc fajn.“</w:t>
      </w:r>
    </w:p>
    <w:p>
      <w:pPr/>
      <w:r>
        <w:rPr>
          <w:b w:val="1"/>
          <w:bCs w:val="1"/>
        </w:rPr>
        <w:t xml:space="preserve">Zuzana Pospíšilová, spisovatelka:</w:t>
      </w:r>
      <w:r>
        <w:rPr/>
        <w:t xml:space="preserve"> „Tak za malými čtenáři do Rychvaldu jezdím opakovaně, byla jsem tady vlastně už podvanácté a mám velikánskou radost, když se z malých žáků stanou čtenáři, protože objevují svět knížek a fantazie. A my, spisovatelé, nutně potřebujeme čtenáře, takže je to pro nás velikánský svátek.“</w:t>
      </w:r>
    </w:p>
    <w:p>
      <w:pPr/>
      <w:r>
        <w:rPr/>
        <w:t xml:space="preserve">{{souvisejici-clanek-"11000055290"}}</w:t>
      </w:r>
    </w:p>
    <w:p>
      <w:pPr/>
      <w:r>
        <w:rPr>
          <w:b w:val="1"/>
          <w:bCs w:val="1"/>
        </w:rPr>
        <w:t xml:space="preserve">Eva Prokešová, Městská knihovna Rychvald:</w:t>
      </w:r>
      <w:r>
        <w:rPr/>
        <w:t xml:space="preserve"> „V knihovně máme hodně čtenářů a jsme rádi, že se při této akci Pasování na čtenáře naše čtenářská základna rozšíří. Přijdou noví čtenáři, protože už znají nějakou paní spisovatelku a jsou rádi, že si můžou přijít prohlédnout i jiné knihy a vypůjčit si je. A když už umí číst, tak můžou tuto svoji dovednost rozvíjet.“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rychvald/11000055526/rychvaldsti-prvnaci-byli-knihovnicemi-a-spisovatelkou-pasovani-na-cten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2026-07-02T01:53:49+02:00</dcterms:created>
  <dcterms:modified xsi:type="dcterms:W3CDTF">2026-07-02T01:53:49+02:00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