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Divoká honička skončila v příkopu. Řidič se zákazem řízení ujížděl z Orlové do Ostravy až 150 km/h</w:t>
      </w:r>
    </w:p>
    <w:p>
      <w:pPr/>
      <w:r>
        <w:rPr/>
        <w:t xml:space="preserve">V polovině června zažili policisté ze speciální pořádkové jednotky velmi divokou noční směnu.</w:t>
      </w:r>
    </w:p>
    <w:p>
      <w:pPr/>
      <w:r>
        <w:rPr>
          <w:b w:val="1"/>
          <w:bCs w:val="1"/>
        </w:rPr>
        <w:t xml:space="preserve">Nikol Bočková, mluvčí PČR MSK</w:t>
      </w:r>
      <w:r>
        <w:rPr/>
        <w:t xml:space="preserve">: "Na základě oznámení vyslalo operační středisko hlídku prověřit jedoucí vozidlo, které má řídit  osoba s platným zákazem řízení všech motorových vozidel. Auto mělo jet z Orlové do Ostravy.  Jakmile jej hlídka před sebou uviděla, tak se ho snažila zastavit zákonným způsobem, tedy za  pomocí „majáků“ a nápisu STOP POLICIE. Řidič na tuto výzvu nereagoval, šlápl na plyn a snažil  se ujet. Vysokou rychlostí se řítil přes Rychvald a dojel až do Ostravy. Neukázněný řidič vjel do  slepé ulice, kde se na jejím konci chtěl vyhnout závoře, která mu stála v cestě, a tak s vozidlem  sjel mimo komunikaci do příkopu. Vzhledem k tomu, že příkop byl poměrně hluboký, vozidlo se  převrátilo na bok. Policisté následně zastavili před závorou a běželi k vozidlu."</w:t>
      </w:r>
    </w:p>
    <w:p>
      <w:pPr/>
      <w:r>
        <w:rPr/>
        <w:t xml:space="preserve">Ukázalo se, že 29letý řidič nemá za volantem co dělat. </w:t>
      </w:r>
    </w:p>
    <w:p>
      <w:pPr/>
      <w:r>
        <w:rPr>
          <w:b w:val="1"/>
          <w:bCs w:val="1"/>
        </w:rPr>
        <w:t xml:space="preserve">Nikol Bočková, mluvčí PČR MSK</w:t>
      </w:r>
      <w:r>
        <w:rPr/>
        <w:t xml:space="preserve">: "Řidič vykouknul přes  okénko a s policisty již dále spolupracoval. Ve vozidle se nenacházela žádná další osoba.  Následnou lustrací osoby bylo potvrzeno, že 29letý řidič má platný zákaz řízení všech motorových  vozidel. Dechová zkouška byla u muže negativní a orientační test na přítomnost omamných a  psychotropních látek na místě odmítl. Následně byl eskortován na obvodní oddělení, kde s ním  byly provedeny procesní úkony."</w:t>
      </w:r>
    </w:p>
    <w:p>
      <w:pPr/>
      <w:r>
        <w:rPr/>
        <w:t xml:space="preserve">Případ se bude dál projednávat a muži hrozí až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532/divoka-honicka-skoncila-v-prikopu-ridic-se-zakazem-rizeni-ujizdel-z-orlove-do-ostravy-az-15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2026-06-30T15:04:12+02:00</dcterms:created>
  <dcterms:modified xsi:type="dcterms:W3CDTF">2026-06-30T15:04:12+02:00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