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Benešově otevřeli novou a reprezentativní smuteční síň</w:t>
      </w:r>
    </w:p>
    <w:p>
      <w:pPr/>
      <w:r>
        <w:rPr/>
        <w:t xml:space="preserve">  Původní  smuteční objekt byl ve městě postaven před více než 50. lety v  tehdejší Akci Z.</w:t>
      </w:r>
    </w:p>
    <w:p>
      <w:pPr/>
      <w:r>
        <w:rPr>
          <w:b w:val="1"/>
          <w:bCs w:val="1"/>
        </w:rPr>
        <w:t xml:space="preserve">Pavel  König (nez.), starosta Horního Benešova:</w:t>
      </w:r>
      <w:r>
        <w:rPr/>
        <w:t xml:space="preserve"> "Už prostě  neodpovídala těm současným trendům ať už technicky, tak  techologicky, proto jsme se rozhodli smuteční síň zbourat a  postavit tuto novou, včetně nového kolumbária. Akce celá trvala  skoro 20 měsíců a stála něco málo přes 20 mil korun. Celou  akci jsme financovali z rozpočtu  města Horní Benešov.“</w:t>
      </w:r>
    </w:p>
    <w:p>
      <w:pPr/>
      <w:r>
        <w:rPr/>
        <w:t xml:space="preserve">Nová  reprezentativní stavba duchovně  kombinuje symboliku kruhu a  čtverce a kontrast země i nebe v propojení se stromem života v  atriu.</w:t>
      </w:r>
    </w:p>
    <w:p>
      <w:pPr/>
      <w:r>
        <w:rPr>
          <w:b w:val="1"/>
          <w:bCs w:val="1"/>
        </w:rPr>
        <w:t xml:space="preserve">Pavel  König (nez.), starosta Horního Benešova:</w:t>
      </w:r>
      <w:r>
        <w:rPr/>
        <w:t xml:space="preserve"> „Je tady místnost pro  rodinu, jsou tady toalety, máme tady kolumbárium, venku je atrium,  kde se může ta rodina setkávat, takže je to za mě důstojné  místo pro rozloučení s našimi blízkými.“</w:t>
      </w:r>
    </w:p>
    <w:p>
      <w:pPr/>
      <w:r>
        <w:rPr>
          <w:b w:val="1"/>
          <w:bCs w:val="1"/>
        </w:rPr>
        <w:t xml:space="preserve">Josef  Havlík, předseda Mikroregionu Slezská Harta: </w:t>
      </w:r>
      <w:r>
        <w:rPr/>
        <w:t xml:space="preserve">„Jsem nadšený z  toho, co tady vytvořil Benešov. Já to považuji za velmi důstojný  stánek. Vždycky to rozloučení s někým blízkým si zaslouží,  aby prostě to prostředí bylo adekvátní tomu aktu, který probíhá  a opravdu se podařilo krásné dílo. Podíval jsem se myslím  pozorným okem po všech koutech a nenacházím žádný nedostatek.  Je to prostě „vytuněné“ do posledních detailů.“</w:t>
      </w:r>
    </w:p>
    <w:p>
      <w:pPr/>
      <w:r>
        <w:rPr/>
        <w:t xml:space="preserve">Díky  atriu a několika průchodům pak celá stavba poskytuje prostor k  rozjímání také pro veřejnost i mimo oficiální smutečními  obřady.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542/v-hornim-benesove-otevreli-novou-a-reprezentativni-smutec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2026-07-01T11:23:34+02:00</dcterms:created>
  <dcterms:modified xsi:type="dcterms:W3CDTF">2026-07-01T11:23:34+02:00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