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1.7.2026,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Předškoláky z Beskydské povýšili na prvňáčky</w:t>
      </w:r>
    </w:p>
    <w:p>
      <w:pPr/>
      <w:r>
        <w:rPr/>
        <w:t xml:space="preserve">Cesta čestnou branou z budovy školky ven a symbolické pasování na předškoláka místostarostou města - takto začalo slavnostní loučení s předškoláky na zahradě mateřinky Beskydská v Žilina. </w:t>
      </w:r>
    </w:p>
    <w:p>
      <w:pPr/>
      <w:r>
        <w:rPr>
          <w:b w:val="1"/>
          <w:bCs w:val="1"/>
        </w:rPr>
        <w:t xml:space="preserve">Mária Kašková, vedoucí MŠ Beskydská: </w:t>
      </w:r>
      <w:r>
        <w:rPr/>
        <w:t xml:space="preserve">“V letošním školním roce jich máme devět, bohužel dva z těch devíti onemocněli, nemohli se slavnostního loučení zúčastnit. Předškoláci dostali krásné dárečky v podobě knihy, fotek, dobrůtek. Přejeme jim do dalších let jenom pevné zdraví, hodně úspěchů a ať na školku vzpomínají s radostí a s láskou. To je naše velké přání.”  </w:t>
      </w:r>
    </w:p>
    <w:p>
      <w:pPr/>
      <w:r>
        <w:rPr>
          <w:b w:val="1"/>
          <w:bCs w:val="1"/>
        </w:rPr>
        <w:t xml:space="preserve">Ema, předškolačka z MŠ Beskydská: </w:t>
      </w:r>
      <w:r>
        <w:rPr/>
        <w:t xml:space="preserve">“Ve škole se mi nejvíce líbilo, že jsem tvořila a hrála jsem si. Teď půjdu na staru Komendu a těším se, že se naučím psát a část.”  </w:t>
      </w:r>
    </w:p>
    <w:p>
      <w:pPr/>
      <w:r>
        <w:rPr>
          <w:b w:val="1"/>
          <w:bCs w:val="1"/>
        </w:rPr>
        <w:t xml:space="preserve">Oliver, předškolák z MŠ Beskydská: </w:t>
      </w:r>
      <w:r>
        <w:rPr/>
        <w:t xml:space="preserve">“Líbilo se mi tady tvoření, hraní a taky zahrada. Ve škole se těším na matiku.” </w:t>
      </w:r>
    </w:p>
    <w:p>
      <w:pPr/>
      <w:r>
        <w:rPr>
          <w:b w:val="1"/>
          <w:bCs w:val="1"/>
        </w:rPr>
        <w:t xml:space="preserve">Matyáš, předškolák z MŠ Beskydská: </w:t>
      </w:r>
      <w:r>
        <w:rPr/>
        <w:t xml:space="preserve">“Bylo fajn hrát si s kamarády. Do školy se těším na matiku.”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“Samozřejmě pro ty děti je to očekávání něčeho nového a obrovský krok, když vidíme, co všechno se naučily, co paní učitelky jim věnovali, co v těch dětech zůstává a ono už teďka těch her trošku ubyde a přibude těch povinností. Ty děti si asi úplně nepředstaví, jak to bude, ale není to zase až tak složité, protože ta příprava i v těch školkách probíhá. A pro mě je to jako že strašně emotivní, protože sám jsem tady do té školky chodil, prožil jsem tu vlastně to nejmenší dětství a pro mě ta školka je taková domovina.”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“Popřál jsem jim hodně štěstí, hodně odvahy a sil k tomu novému poznávání a vlastně získání i nových kamarádů, navazování nových přátelství, ale samozřejmě i to, aby nezapomněli na ty děti, které třeba odcházejí zároveň s nimi ale do jiných škol, ale i na ty, kteří tady zůstávají.”</w:t>
      </w:r>
    </w:p>
    <w:p>
      <w:pPr/>
      <w:r>
        <w:rPr/>
        <w:t xml:space="preserve">Rozloučení s nejstaršími kamarády tu bylo celodenním programem. Tu trochu smutnější úvodní část se pak paní učitelky chystaly dokončit radostnější zábavou. </w:t>
      </w:r>
    </w:p>
    <w:p>
      <w:pPr/>
      <w:r>
        <w:rPr>
          <w:b w:val="1"/>
          <w:bCs w:val="1"/>
        </w:rPr>
        <w:t xml:space="preserve">Mária Kašková, vedoucí MŠ Beskydská: </w:t>
      </w:r>
      <w:r>
        <w:rPr/>
        <w:t xml:space="preserve">“Navazuje pohádka O pejskovi a kočičce, kterou hrají paní učitelky, a až do večera, do půl sedmé, se promění děti v Indiány a budeme mít indiánskou stezku s různými úkoly.”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551/predskolaky-z-beskydske-povysili-na-prvn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2026-10-13T07:06:00+02:00</dcterms:created>
  <dcterms:modified xsi:type="dcterms:W3CDTF">2026-10-13T07:06:00+02:00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