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Všímavý řemeslník a policisté zachránili život ženě po mrtvici v Ostravě</w:t>
      </w:r>
    </w:p>
    <w:p>
      <w:pPr/>
      <w:r>
        <w:rPr>
          <w:b w:val="1"/>
          <w:bCs w:val="1"/>
        </w:rPr>
        <w:t xml:space="preserve">Zasahující policisté:</w:t>
      </w:r>
      <w:r>
        <w:rPr/>
        <w:t xml:space="preserve"> „Haló policie, jste v pořádku?!“</w:t>
      </w:r>
    </w:p>
    <w:p>
      <w:pPr/>
      <w:r>
        <w:rPr/>
        <w:t xml:space="preserve">Policisté přijeli k bytu seniorky  v Ostravě-Přívozu na zavolání řemeslníka, který měl s kolegy ženě  měnit vstupní dveře. Domluvili se den předem, zákaznice ale nereagovala.</w:t>
      </w:r>
    </w:p>
    <w:p>
      <w:pPr/>
      <w:r>
        <w:rPr>
          <w:b w:val="1"/>
          <w:bCs w:val="1"/>
        </w:rPr>
        <w:t xml:space="preserve">Oznamovatel:</w:t>
      </w:r>
      <w:r>
        <w:rPr/>
        <w:t xml:space="preserve"> „Zvonili jsme, volali jsme, několik zmeškaných hovorů, paní  jsme posílali SMS, co se děje. Máme strach trošičku, jestli se paní něco nestalo, jestli se  tam někde nevybulila v bytě.“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„Policisté pojali podezření, že by se ženě mohlo něco stát.  Proto zvolili násilný vstup do bytu. Jakmile do tohoto vběhli, ženu nalezli sedět  na zemi v kuchyni, kdy byla silně dezorientovaná.“</w:t>
      </w:r>
    </w:p>
    <w:p>
      <w:pPr/>
      <w:r>
        <w:rPr>
          <w:b w:val="1"/>
          <w:bCs w:val="1"/>
        </w:rPr>
        <w:t xml:space="preserve">Zasahující policisté: </w:t>
      </w:r>
      <w:r>
        <w:rPr/>
        <w:t xml:space="preserve">„Já si vás potřebuju pořádně zkontrolovat. Kdyby se vám  přitížilo nebo cokoliv se stalo, tak po mě budete řvát a hned mě chytnete.“</w:t>
      </w:r>
    </w:p>
    <w:p>
      <w:pPr/>
      <w:r>
        <w:rPr/>
        <w:t xml:space="preserve">Podle dostupných informací byla zhruba 65letá žena  v přímém ohrožení života. Záchranáři ji převezli do nemocnice, kde  podstoupila operaci.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„Dnes už je žena propuštěna z nemocnice a je doma.  Velké poděkování patří především muži, kterému situace nebyla lhostejná a  zavolal na tísňovou linku 158, kdy se obával o její život a zdraví.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Právě včasné přivolání pomoci často rozhoduje o záchraně  života. Obrátit se v takových případech můžete na státní nebo městskou  policii. Nejen u těchto událostí spolu záchranné složky skvěle spolupracují.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555/vsimavy-remeslnik-a-policiste-zachranili-zivot-zene-po-mrtv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2026-07-01T18:49:48+02:00</dcterms:created>
  <dcterms:modified xsi:type="dcterms:W3CDTF">2026-07-01T18:49:48+02:00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