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2.7.2026, 15:27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Ostravě se zavádí elektronické jízdní řády. První e-papery míří na zastávky</w:t>
      </w:r>
    </w:p>
    <w:p>
      <w:pPr/>
      <w:r>
        <w:rPr/>
        <w:t xml:space="preserve">Papírovým jízdním řádům na zastávkách v Ostravě pomalu odzvonilo. Dopravní podnik totiž spouští velkou technologickou novinku. Na vytipovaných místech začíná instalovat moderní elektronické panely.</w:t>
      </w:r>
    </w:p>
    <w:p>
      <w:pPr/>
      <w:r>
        <w:rPr>
          <w:b w:val="1"/>
          <w:bCs w:val="1"/>
        </w:rPr>
        <w:t xml:space="preserve">Břetislav Riger (Ostravak), náměstek primátora Ostravy:</w:t>
      </w:r>
      <w:r>
        <w:rPr/>
        <w:t xml:space="preserve"> "Dlouhodobě se snažíme, aby Dopravní podnik Ostrava byl jedním z nejmodernějších v rámci České republiky, a poté, co se nasadil vlastní sčítací systém, kdy dneska vlastně máme absolutně přesná čísla o pohybu cestujících, o tom, jaká je obsazenost jednotlivých spojů, tak v podstatě toto navazuje dále."</w:t>
      </w:r>
    </w:p>
    <w:p>
      <w:pPr/>
      <w:r>
        <w:rPr/>
        <w:t xml:space="preserve">Nová zařízení jsou skvěle čitelná na přímém slunci a spotřebují minimum energie. Cestující budou mít okamžitý přehled o aktuálních časech nebo případném zpoždění. </w:t>
      </w:r>
    </w:p>
    <w:p>
      <w:pPr/>
      <w:r>
        <w:rPr>
          <w:b w:val="1"/>
          <w:bCs w:val="1"/>
        </w:rPr>
        <w:t xml:space="preserve">Daniel Morys, předseda představenstva a generální ředitel Dopravního podniku Ostrava:</w:t>
      </w:r>
      <w:r>
        <w:rPr/>
        <w:t xml:space="preserve"> "Tento chytrý panel je vlastně na baterii, takže nepotřebuje ani žádný přívodní kabel. Baterie vydrží 5 let. A 32palcový displej má spoustu informací, dokonce více informací, než měly ty statické papírové jízdní řády. Kromě té dominantní odjezdové tabule, kdy skutečně vidíme zajímavé detaily, například jak je ten spoj obsazen, jestli si tam ještě cestující sedne, nesedne a podobně. Taky vidíme odjezdové a příjezdové časy, to znamená, kdy vlastně přijede na zastávku a taky vidíme, jak je technicky vybaven."</w:t>
      </w:r>
    </w:p>
    <w:p>
      <w:pPr/>
      <w:r>
        <w:rPr/>
        <w:t xml:space="preserve">S modernizací informačních systémů souvisí i další novinky. Dopravní podnik propojí všechna data do jednoho přehledného celku. Lidé tak najdou stejné informace na zastávce, na internetu i ve svých chytrých telefonech.</w:t>
      </w:r>
    </w:p>
    <w:p>
      <w:pPr/>
      <w:r>
        <w:rPr>
          <w:b w:val="1"/>
          <w:bCs w:val="1"/>
        </w:rPr>
        <w:t xml:space="preserve">Daniel Morys, předseda představenstva a generální ředitel Dopravního podniku Ostrava:</w:t>
      </w:r>
      <w:r>
        <w:rPr/>
        <w:t xml:space="preserve"> "Tyto chytré panely mají tu schopnost, že se vlastně přepisují v okamžiku změny. Takže v minulosti, kdy došlo k nějaké změně, výluce nebo mimořádné události, kterou jsme chtěli dát vědět prostřednictvím papírových jízdních řádů, tak vyjížděl automobil s vytisknutými papírovými jízdními řády a přelepil jednotlivé zastávky. Dneska nám k tomu už vlastně stačí zmáčknutí jednoho tlačítka."</w:t>
      </w:r>
    </w:p>
    <w:p>
      <w:pPr/>
      <w:r>
        <w:rPr/>
        <w:t xml:space="preserve">Celý proces instalace zabere jen několik desítek minut. Celkem 200 panelů by se mělo postupně objevit na dalších zastávkách po celém městě. První panel byl nainstalován na zastávce Elektra.</w:t>
      </w:r>
    </w:p>
    <w:p>
      <w:pPr/>
      <w:r>
        <w:rPr>
          <w:b w:val="1"/>
          <w:bCs w:val="1"/>
        </w:rPr>
        <w:t xml:space="preserve">Anketa:</w:t>
      </w:r>
      <w:r>
        <w:rPr/>
        <w:t xml:space="preserve"> "Tak tady tohle místo je hodně frekventované. Nebo respektive, jako v celé Ostravě, jsou velmi dobré jízdní řády."</w:t>
      </w:r>
    </w:p>
    <w:p>
      <w:pPr/>
      <w:r>
        <w:rPr/>
        <w:t xml:space="preserve">Co na to říkáte?</w:t>
      </w:r>
    </w:p>
    <w:p>
      <w:pPr/>
      <w:r>
        <w:rPr>
          <w:b w:val="1"/>
          <w:bCs w:val="1"/>
        </w:rPr>
        <w:t xml:space="preserve">Anketa:</w:t>
      </w:r>
      <w:r>
        <w:rPr/>
        <w:t xml:space="preserve"> "Super."</w:t>
      </w:r>
    </w:p>
    <w:p>
      <w:pPr/>
      <w:r>
        <w:rPr>
          <w:b w:val="1"/>
          <w:bCs w:val="1"/>
        </w:rPr>
        <w:t xml:space="preserve">Anketa:</w:t>
      </w:r>
      <w:r>
        <w:rPr/>
        <w:t xml:space="preserve"> "Ježiš, samozřejmě ne. Jako nevím, proč by to měli neustále tady jezdit a vyměňovat."</w:t>
      </w:r>
    </w:p>
    <w:p>
      <w:pPr/>
      <w:r>
        <w:rPr/>
        <w:t xml:space="preserve">Instalace elektronických jízdních řádů by měla být hotova do konce roku 2026.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55558/v-ostrave-se-zavadi-elektronicke-jizdni-rady-prvni-epapery-miri-na-zastav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2026-08-20T07:09:09+02:00</dcterms:created>
  <dcterms:modified xsi:type="dcterms:W3CDTF">2026-08-20T07:09:09+02:00</dcterms:modified>
</cp:coreProperties>
</file>

<file path=docProps/custom.xml><?xml version="1.0" encoding="utf-8"?>
<Properties xmlns="http://schemas.openxmlformats.org/officeDocument/2006/custom-properties" xmlns:vt="http://schemas.openxmlformats.org/officeDocument/2006/docPropsVTypes"/>
</file>